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numbering.xml" ContentType="application/vnd.openxmlformats-officedocument.wordprocessingml.numbering+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xml" ContentType="application/vnd.openxmlformats-officedocument.wordprocessingml.header+xml"/>
  <Override PartName="/word/footer.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xmlns:a="http://schemas.openxmlformats.org/drawingml/2006/main" xmlns:pic="http://schemas.openxmlformats.org/drawingml/2006/picture" xmlns:a14="http://schemas.microsoft.com/office/drawing/2010/main" mc:Ignorable="w14 w15 wp14 w16se w16cid w16 w16cex w16sdtdh w16sdtfl">
  <w:body>
    <w:p w:rsidR="54542004" w:rsidP="252DBED5" w:rsidRDefault="54542004" w14:paraId="6278776B" w14:textId="130C5ABF">
      <w:pPr>
        <w:pStyle w:val="Normal"/>
        <w:shd w:val="clear" w:color="auto" w:fill="FFFFFF" w:themeFill="background1"/>
        <w:spacing w:before="0" w:beforeAutospacing="off" w:after="0" w:afterAutospacing="off" w:line="276" w:lineRule="auto"/>
        <w:ind w:left="0"/>
        <w:jc w:val="center"/>
        <w:rPr>
          <w:rFonts w:ascii="Aptos" w:hAnsi="Aptos" w:eastAsia="Aptos" w:cs="Aptos" w:asciiTheme="minorAscii" w:hAnsiTheme="minorAscii" w:eastAsiaTheme="minorAscii" w:cstheme="minorAscii"/>
          <w:b w:val="1"/>
          <w:bCs w:val="1"/>
          <w:i w:val="0"/>
          <w:iCs w:val="0"/>
          <w:caps w:val="0"/>
          <w:smallCaps w:val="0"/>
          <w:noProof w:val="0"/>
          <w:color w:val="auto"/>
          <w:sz w:val="32"/>
          <w:szCs w:val="32"/>
          <w:lang w:val="en-US"/>
        </w:rPr>
      </w:pPr>
      <w:r w:rsidRPr="252DBED5" w:rsidR="54542004">
        <w:rPr>
          <w:rFonts w:ascii="Aptos" w:hAnsi="Aptos" w:eastAsia="Aptos" w:cs="Aptos" w:asciiTheme="minorAscii" w:hAnsiTheme="minorAscii" w:eastAsiaTheme="minorAscii" w:cstheme="minorAscii"/>
          <w:b w:val="1"/>
          <w:bCs w:val="1"/>
          <w:i w:val="0"/>
          <w:iCs w:val="0"/>
          <w:caps w:val="0"/>
          <w:smallCaps w:val="0"/>
          <w:noProof w:val="0"/>
          <w:color w:val="auto"/>
          <w:sz w:val="32"/>
          <w:szCs w:val="32"/>
          <w:lang w:val="en-US"/>
        </w:rPr>
        <w:t xml:space="preserve"> National Bus Travel Concession Schemes</w:t>
      </w:r>
      <w:r w:rsidR="54542004">
        <w:drawing>
          <wp:anchor distT="0" distB="0" distL="114300" distR="114300" simplePos="0" relativeHeight="251658240" behindDoc="0" locked="0" layoutInCell="1" allowOverlap="1" wp14:editId="58355708" wp14:anchorId="352953DA">
            <wp:simplePos x="0" y="0"/>
            <wp:positionH relativeFrom="column">
              <wp:posOffset>5534025</wp:posOffset>
            </wp:positionH>
            <wp:positionV relativeFrom="paragraph">
              <wp:posOffset>-904875</wp:posOffset>
            </wp:positionV>
            <wp:extent cx="1181100" cy="1181100"/>
            <wp:effectExtent l="0" t="0" r="0" b="0"/>
            <wp:wrapNone/>
            <wp:docPr id="1992639863"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632044224" name="Picture 632044224"/>
                    <pic:cNvPicPr/>
                  </pic:nvPicPr>
                  <pic:blipFill>
                    <a:blip xmlns:r="http://schemas.openxmlformats.org/officeDocument/2006/relationships" r:embed="rId399696217">
                      <a:extLst>
                        <a:ext uri="{28A0092B-C50C-407E-A947-70E740481C1C}">
                          <a14:useLocalDpi xmlns:a14="http://schemas.microsoft.com/office/drawing/2010/main"/>
                        </a:ext>
                      </a:extLst>
                    </a:blip>
                    <a:stretch>
                      <a:fillRect/>
                    </a:stretch>
                  </pic:blipFill>
                  <pic:spPr>
                    <a:xfrm rot="0">
                      <a:off x="0" y="0"/>
                      <a:ext cx="1181100" cy="1181100"/>
                    </a:xfrm>
                    <a:prstGeom prst="rect">
                      <a:avLst/>
                    </a:prstGeom>
                  </pic:spPr>
                </pic:pic>
              </a:graphicData>
            </a:graphic>
            <wp14:sizeRelH relativeFrom="page">
              <wp14:pctWidth>0</wp14:pctWidth>
            </wp14:sizeRelH>
            <wp14:sizeRelV relativeFrom="page">
              <wp14:pctHeight>0</wp14:pctHeight>
            </wp14:sizeRelV>
          </wp:anchor>
        </w:drawing>
      </w:r>
      <w:r w:rsidRPr="252DBED5" w:rsidR="54542004">
        <w:rPr>
          <w:rFonts w:ascii="Aptos" w:hAnsi="Aptos" w:eastAsia="Aptos" w:cs="Aptos" w:asciiTheme="minorAscii" w:hAnsiTheme="minorAscii" w:eastAsiaTheme="minorAscii" w:cstheme="minorAscii"/>
          <w:b w:val="1"/>
          <w:bCs w:val="1"/>
          <w:i w:val="0"/>
          <w:iCs w:val="0"/>
          <w:caps w:val="0"/>
          <w:smallCaps w:val="0"/>
          <w:noProof w:val="0"/>
          <w:color w:val="auto"/>
          <w:sz w:val="32"/>
          <w:szCs w:val="32"/>
          <w:lang w:val="en-US"/>
        </w:rPr>
        <w:t xml:space="preserve"> </w:t>
      </w:r>
      <w:r w:rsidRPr="252DBED5" w:rsidR="54542004">
        <w:rPr>
          <w:rFonts w:ascii="Aptos" w:hAnsi="Aptos" w:eastAsia="Aptos" w:cs="Aptos" w:asciiTheme="minorAscii" w:hAnsiTheme="minorAscii" w:eastAsiaTheme="minorAscii" w:cstheme="minorAscii"/>
          <w:b w:val="1"/>
          <w:bCs w:val="1"/>
          <w:i w:val="0"/>
          <w:iCs w:val="0"/>
          <w:caps w:val="0"/>
          <w:smallCaps w:val="0"/>
          <w:noProof w:val="0"/>
          <w:color w:val="auto"/>
          <w:sz w:val="32"/>
          <w:szCs w:val="32"/>
          <w:lang w:val="en-US"/>
        </w:rPr>
        <w:t>(Miscellaneous</w:t>
      </w:r>
      <w:r w:rsidRPr="252DBED5" w:rsidR="54542004">
        <w:rPr>
          <w:rFonts w:ascii="Aptos" w:hAnsi="Aptos" w:eastAsia="Aptos" w:cs="Aptos" w:asciiTheme="minorAscii" w:hAnsiTheme="minorAscii" w:eastAsiaTheme="minorAscii" w:cstheme="minorAscii"/>
          <w:b w:val="1"/>
          <w:bCs w:val="1"/>
          <w:i w:val="0"/>
          <w:iCs w:val="0"/>
          <w:caps w:val="0"/>
          <w:smallCaps w:val="0"/>
          <w:noProof w:val="0"/>
          <w:color w:val="auto"/>
          <w:sz w:val="32"/>
          <w:szCs w:val="32"/>
          <w:lang w:val="en-US"/>
        </w:rPr>
        <w:t xml:space="preserve"> Amendment) (Scotland) Order 2026</w:t>
      </w:r>
      <w:r w:rsidRPr="252DBED5" w:rsidR="075B39BF">
        <w:rPr>
          <w:rFonts w:ascii="Aptos" w:hAnsi="Aptos" w:eastAsia="Aptos" w:cs="Aptos" w:asciiTheme="minorAscii" w:hAnsiTheme="minorAscii" w:eastAsiaTheme="minorAscii" w:cstheme="minorAscii"/>
          <w:b w:val="1"/>
          <w:bCs w:val="1"/>
          <w:i w:val="0"/>
          <w:iCs w:val="0"/>
          <w:caps w:val="0"/>
          <w:smallCaps w:val="0"/>
          <w:noProof w:val="0"/>
          <w:color w:val="auto"/>
          <w:sz w:val="32"/>
          <w:szCs w:val="32"/>
          <w:lang w:val="en-US"/>
        </w:rPr>
        <w:t xml:space="preserve"> scrutiny - Net Zero, Energy and Transport Committee</w:t>
      </w:r>
    </w:p>
    <w:p w:rsidR="075B39BF" w:rsidP="252DBED5" w:rsidRDefault="075B39BF" w14:paraId="5B06B134" w14:textId="06BFFB60">
      <w:pPr>
        <w:pStyle w:val="Normal"/>
        <w:shd w:val="clear" w:color="auto" w:fill="FFFFFF" w:themeFill="background1"/>
        <w:spacing w:before="0" w:beforeAutospacing="off" w:after="0" w:afterAutospacing="off" w:line="276" w:lineRule="auto"/>
        <w:ind w:left="0"/>
        <w:jc w:val="center"/>
        <w:rPr>
          <w:rFonts w:ascii="Aptos" w:hAnsi="Aptos" w:eastAsia="Aptos" w:cs="Aptos" w:asciiTheme="minorAscii" w:hAnsiTheme="minorAscii" w:eastAsiaTheme="minorAscii" w:cstheme="minorAscii"/>
          <w:b w:val="0"/>
          <w:bCs w:val="0"/>
          <w:i w:val="0"/>
          <w:iCs w:val="0"/>
          <w:caps w:val="0"/>
          <w:smallCaps w:val="0"/>
          <w:noProof w:val="0"/>
          <w:color w:val="auto"/>
          <w:sz w:val="32"/>
          <w:szCs w:val="32"/>
          <w:lang w:val="en-US"/>
        </w:rPr>
      </w:pPr>
      <w:r w:rsidRPr="252DBED5" w:rsidR="075B39BF">
        <w:rPr>
          <w:rFonts w:ascii="Aptos" w:hAnsi="Aptos" w:eastAsia="Aptos" w:cs="Aptos" w:asciiTheme="minorAscii" w:hAnsiTheme="minorAscii" w:eastAsiaTheme="minorAscii" w:cstheme="minorAscii"/>
          <w:b w:val="0"/>
          <w:bCs w:val="0"/>
          <w:i w:val="0"/>
          <w:iCs w:val="0"/>
          <w:caps w:val="0"/>
          <w:smallCaps w:val="0"/>
          <w:noProof w:val="0"/>
          <w:color w:val="auto"/>
          <w:sz w:val="32"/>
          <w:szCs w:val="32"/>
          <w:lang w:val="en-US"/>
        </w:rPr>
        <w:t>Scottish Youth Parliament response</w:t>
      </w:r>
    </w:p>
    <w:p w:rsidR="1760BF78" w:rsidP="252DBED5" w:rsidRDefault="1760BF78" w14:paraId="2EC73963" w14:textId="30A5BF22">
      <w:pPr>
        <w:pStyle w:val="Normal"/>
        <w:shd w:val="clear" w:color="auto" w:fill="FFFFFF" w:themeFill="background1"/>
        <w:spacing w:before="0" w:beforeAutospacing="off" w:after="0" w:afterAutospacing="off" w:line="276" w:lineRule="auto"/>
        <w:ind w:left="0"/>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pPr>
    </w:p>
    <w:p w:rsidR="075B39BF" w:rsidP="252DBED5" w:rsidRDefault="075B39BF" w14:paraId="2250E3D7" w14:textId="73791559">
      <w:pPr>
        <w:pStyle w:val="Normal"/>
        <w:suppressLineNumbers w:val="0"/>
        <w:bidi w:val="0"/>
        <w:spacing w:before="0" w:beforeAutospacing="off" w:after="160" w:afterAutospacing="off" w:line="276" w:lineRule="auto"/>
        <w:ind w:left="0" w:right="0"/>
        <w:jc w:val="left"/>
      </w:pPr>
      <w:r w:rsidRPr="252DBED5" w:rsidR="075B39BF">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t>Summary of our recommendations:</w:t>
      </w:r>
    </w:p>
    <w:p w:rsidR="0B727E7C" w:rsidP="252DBED5" w:rsidRDefault="0B727E7C" w14:paraId="0749D9A2" w14:textId="3C487CCC">
      <w:pPr>
        <w:pStyle w:val="ListParagraph"/>
        <w:numPr>
          <w:ilvl w:val="0"/>
          <w:numId w:val="7"/>
        </w:numPr>
        <w:spacing w:line="276" w:lineRule="auto"/>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r w:rsidRPr="252DBED5" w:rsidR="0B727E7C">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Continue to meaningfully involve young people in legislative, policy and practice development to make public transport safer.</w:t>
      </w:r>
    </w:p>
    <w:p w:rsidR="0B727E7C" w:rsidP="252DBED5" w:rsidRDefault="0B727E7C" w14:paraId="02AA436F" w14:textId="399129A6">
      <w:pPr>
        <w:pStyle w:val="ListParagraph"/>
        <w:numPr>
          <w:ilvl w:val="0"/>
          <w:numId w:val="7"/>
        </w:numPr>
        <w:spacing w:line="276" w:lineRule="auto"/>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r w:rsidRPr="252DBED5" w:rsidR="0B727E7C">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Invest in youth-specific spaces and local youth work provision to ensure young people have safe, </w:t>
      </w:r>
      <w:r w:rsidRPr="252DBED5" w:rsidR="0B727E7C">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affordable</w:t>
      </w:r>
      <w:r w:rsidRPr="252DBED5" w:rsidR="0B727E7C">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and supported spaces in their community.</w:t>
      </w:r>
    </w:p>
    <w:p w:rsidR="0B727E7C" w:rsidP="252DBED5" w:rsidRDefault="0B727E7C" w14:paraId="2BA85CE6" w14:textId="27E66A7B">
      <w:pPr>
        <w:pStyle w:val="ListParagraph"/>
        <w:numPr>
          <w:ilvl w:val="0"/>
          <w:numId w:val="7"/>
        </w:numPr>
        <w:spacing w:line="276" w:lineRule="auto"/>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r w:rsidRPr="252DBED5" w:rsidR="0B727E7C">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Challenge the harmful stereotype and </w:t>
      </w:r>
      <w:r w:rsidRPr="252DBED5" w:rsidR="0B727E7C">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perception</w:t>
      </w:r>
      <w:r w:rsidRPr="252DBED5" w:rsidR="0B727E7C">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that young people are solely responsible for anti-social </w:t>
      </w:r>
      <w:r w:rsidRPr="252DBED5" w:rsidR="0B727E7C">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behaviour</w:t>
      </w:r>
      <w:r w:rsidRPr="252DBED5" w:rsidR="0B727E7C">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on transport, including in communication on this measure.</w:t>
      </w:r>
    </w:p>
    <w:p w:rsidR="2E07D0B7" w:rsidP="252DBED5" w:rsidRDefault="2E07D0B7" w14:paraId="32BC5502" w14:textId="40EFE6FB">
      <w:pPr>
        <w:pStyle w:val="Normal"/>
        <w:shd w:val="clear" w:color="auto" w:fill="FFFFFF" w:themeFill="background1"/>
        <w:spacing w:before="0" w:beforeAutospacing="off" w:after="0" w:afterAutospacing="off" w:line="276" w:lineRule="auto"/>
        <w:ind w:left="0"/>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r w:rsidRPr="252DBED5" w:rsidR="2E07D0B7">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This response was formulated from the SYP manifesto consultation response, a consultation workshop with MSYPs that took place in September </w:t>
      </w:r>
      <w:r w:rsidRPr="252DBED5" w:rsidR="2E07D0B7">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2025</w:t>
      </w:r>
      <w:r w:rsidRPr="252DBED5" w:rsidR="0155EC7C">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w:t>
      </w:r>
      <w:r w:rsidRPr="252DBED5" w:rsidR="0155EC7C">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and ongoing work with SYP’s Transport, Environment and Rural Affairs Committee. </w:t>
      </w:r>
    </w:p>
    <w:p w:rsidR="252DBED5" w:rsidP="252DBED5" w:rsidRDefault="252DBED5" w14:paraId="0C3ABA31" w14:textId="45C589D8">
      <w:pPr>
        <w:pStyle w:val="Normal"/>
        <w:shd w:val="clear" w:color="auto" w:fill="FFFFFF" w:themeFill="background1"/>
        <w:spacing w:before="0" w:beforeAutospacing="off" w:after="0" w:afterAutospacing="off" w:line="276" w:lineRule="auto"/>
        <w:ind w:left="0"/>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pPr>
    </w:p>
    <w:p xmlns:wp14="http://schemas.microsoft.com/office/word/2010/wordml" w:rsidP="252DBED5" wp14:paraId="73997B04" wp14:textId="50D3F199">
      <w:pPr>
        <w:pStyle w:val="ListParagraph"/>
        <w:numPr>
          <w:ilvl w:val="0"/>
          <w:numId w:val="1"/>
        </w:numPr>
        <w:shd w:val="clear" w:color="auto" w:fill="FFFFFF" w:themeFill="background1"/>
        <w:spacing w:before="0" w:beforeAutospacing="off" w:after="0" w:afterAutospacing="off" w:line="276" w:lineRule="auto"/>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pPr>
      <w:r w:rsidRPr="252DBED5" w:rsidR="094A6A67">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t>Prior to the instrument being laid, were you aware of the proposal to introduce powers to suspend or withdraw concessionary bus travel? Were you consulted during its development?</w:t>
      </w:r>
    </w:p>
    <w:p w:rsidR="68DDD92D" w:rsidP="252DBED5" w:rsidRDefault="68DDD92D" w14:paraId="56C07C69" w14:textId="1386960D">
      <w:pPr>
        <w:pStyle w:val="ListParagraph"/>
        <w:shd w:val="clear" w:color="auto" w:fill="FFFFFF" w:themeFill="background1"/>
        <w:spacing w:before="0" w:beforeAutospacing="off" w:after="0" w:afterAutospacing="off" w:line="276" w:lineRule="auto"/>
        <w:ind w:left="720"/>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p>
    <w:p w:rsidR="0ECD3E73" w:rsidP="252DBED5" w:rsidRDefault="0ECD3E73" w14:paraId="15973BDA" w14:textId="0BEA96B4">
      <w:pPr>
        <w:pStyle w:val="Normal"/>
        <w:shd w:val="clear" w:color="auto" w:fill="FFFFFF" w:themeFill="background1"/>
        <w:spacing w:before="0" w:beforeAutospacing="off" w:after="0" w:afterAutospacing="off" w:line="276" w:lineRule="auto"/>
        <w:ind w:left="0"/>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r w:rsidRPr="252DBED5" w:rsidR="0ECD3E73">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SYP </w:t>
      </w:r>
      <w:r w:rsidRPr="252DBED5" w:rsidR="3F3BA967">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first heard about this proposal in a </w:t>
      </w:r>
      <w:r w:rsidRPr="252DBED5" w:rsidR="3F3BA967">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GB"/>
        </w:rPr>
        <w:t xml:space="preserve">speech </w:t>
      </w:r>
      <w:r w:rsidRPr="252DBED5" w:rsidR="3F3BA967">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made by the First Minister in the Scottish Parliament </w:t>
      </w:r>
      <w:r w:rsidRPr="252DBED5" w:rsidR="5CD4631F">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during First Minister’s Question Time on 1</w:t>
      </w:r>
      <w:r w:rsidRPr="252DBED5" w:rsidR="5CD4631F">
        <w:rPr>
          <w:rFonts w:ascii="Aptos" w:hAnsi="Aptos" w:eastAsia="Aptos" w:cs="Aptos" w:asciiTheme="minorAscii" w:hAnsiTheme="minorAscii" w:eastAsiaTheme="minorAscii" w:cstheme="minorAscii"/>
          <w:b w:val="0"/>
          <w:bCs w:val="0"/>
          <w:i w:val="0"/>
          <w:iCs w:val="0"/>
          <w:caps w:val="0"/>
          <w:smallCaps w:val="0"/>
          <w:noProof w:val="0"/>
          <w:color w:val="auto"/>
          <w:sz w:val="24"/>
          <w:szCs w:val="24"/>
          <w:vertAlign w:val="superscript"/>
          <w:lang w:val="en-US"/>
        </w:rPr>
        <w:t>st</w:t>
      </w:r>
      <w:r w:rsidRPr="252DBED5" w:rsidR="5CD4631F">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May 2025. </w:t>
      </w:r>
      <w:r w:rsidRPr="252DBED5" w:rsidR="4D934CA4">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Members of the Scottish Youth Parliament (MSYPs) </w:t>
      </w:r>
      <w:r w:rsidRPr="252DBED5" w:rsidR="5720BFB4">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were disappointed and concerned at the announcement. They </w:t>
      </w:r>
      <w:r w:rsidRPr="252DBED5" w:rsidR="5720BFB4">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took action</w:t>
      </w:r>
      <w:r w:rsidRPr="252DBED5" w:rsidR="5720BFB4">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by co-authoring a letter to the FM with other </w:t>
      </w:r>
      <w:r w:rsidRPr="252DBED5" w:rsidR="5720BFB4">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organisations</w:t>
      </w:r>
      <w:r w:rsidRPr="252DBED5" w:rsidR="5720BFB4">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to express their </w:t>
      </w:r>
      <w:r w:rsidRPr="252DBED5" w:rsidR="073EAEA5">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concerns</w:t>
      </w:r>
      <w:r w:rsidRPr="252DBED5" w:rsidR="02FFA4B4">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[attached as appendix].</w:t>
      </w:r>
    </w:p>
    <w:p w:rsidR="0990850A" w:rsidP="252DBED5" w:rsidRDefault="0990850A" w14:paraId="7D9BE11F" w14:textId="0F5B5478">
      <w:pPr>
        <w:pStyle w:val="ListParagraph"/>
        <w:shd w:val="clear" w:color="auto" w:fill="FFFFFF" w:themeFill="background1"/>
        <w:spacing w:before="0" w:beforeAutospacing="off" w:after="0" w:afterAutospacing="off" w:line="276" w:lineRule="auto"/>
        <w:ind w:left="720"/>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p>
    <w:p w:rsidR="3AC0F329" w:rsidP="252DBED5" w:rsidRDefault="3AC0F329" w14:paraId="1C4CA80F" w14:textId="5124DF07">
      <w:pPr>
        <w:pStyle w:val="Normal"/>
        <w:spacing w:after="120" w:line="276" w:lineRule="auto"/>
        <w:ind w:left="0"/>
        <w:jc w:val="left"/>
        <w:rPr>
          <w:rFonts w:ascii="Aptos" w:hAnsi="Aptos" w:eastAsia="Aptos" w:cs="Aptos" w:asciiTheme="minorAscii" w:hAnsiTheme="minorAscii" w:eastAsiaTheme="minorAscii" w:cstheme="minorAscii"/>
          <w:noProof w:val="0"/>
          <w:color w:val="auto"/>
          <w:sz w:val="24"/>
          <w:szCs w:val="24"/>
          <w:lang w:val="en-US"/>
        </w:rPr>
      </w:pPr>
      <w:r w:rsidRPr="252DBED5" w:rsidR="3AC0F329">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At the same time, SYP began engagement with Transport Scotland to better understand the proposal and to feed in the views of young people. This resulted in a consultation workshop with</w:t>
      </w:r>
      <w:r w:rsidRPr="252DBED5" w:rsidR="6F4FA9CD">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MSYPs at SYP’s national Sitting in September 2025 </w:t>
      </w:r>
      <w:r w:rsidRPr="252DBED5" w:rsidR="57E724FD">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focused on safety on public transport, namely </w:t>
      </w:r>
      <w:r w:rsidRPr="252DBED5" w:rsidR="57E724FD">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GB"/>
        </w:rPr>
        <w:t>the introduction of safety officers, a behaviour code for concessionary travel and how to improve education around safe transport use. The consultation workshop was part of informing the Children’s Rights and Wellbeing Impact Assessment on concessionary travel usage (such as the Under 22 Free Bus Travel Scheme). </w:t>
      </w:r>
    </w:p>
    <w:p xmlns:wp14="http://schemas.microsoft.com/office/word/2010/wordml" w:rsidP="252DBED5" wp14:paraId="65BA192D" wp14:textId="1D28DFF7">
      <w:pPr>
        <w:shd w:val="clear" w:color="auto" w:fill="FFFFFF" w:themeFill="background1"/>
        <w:spacing w:before="0" w:beforeAutospacing="off" w:after="0" w:afterAutospacing="off" w:line="276" w:lineRule="auto"/>
        <w:ind w:left="720" w:right="0"/>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r w:rsidRPr="252DBED5" w:rsidR="094A6A67">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w:t>
      </w:r>
    </w:p>
    <w:p xmlns:wp14="http://schemas.microsoft.com/office/word/2010/wordml" w:rsidP="252DBED5" wp14:paraId="0021DC4F" wp14:textId="625BF4D1">
      <w:pPr>
        <w:pStyle w:val="ListParagraph"/>
        <w:numPr>
          <w:ilvl w:val="0"/>
          <w:numId w:val="2"/>
        </w:numPr>
        <w:shd w:val="clear" w:color="auto" w:fill="FFFFFF" w:themeFill="background1"/>
        <w:spacing w:before="0" w:beforeAutospacing="off" w:after="0" w:afterAutospacing="off" w:line="276" w:lineRule="auto"/>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pPr>
      <w:r w:rsidRPr="252DBED5" w:rsidR="094A6A67">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t xml:space="preserve">How </w:t>
      </w:r>
      <w:r w:rsidRPr="252DBED5" w:rsidR="094A6A67">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t>significant a problem</w:t>
      </w:r>
      <w:r w:rsidRPr="252DBED5" w:rsidR="094A6A67">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t xml:space="preserve"> is anti-social </w:t>
      </w:r>
      <w:r w:rsidRPr="252DBED5" w:rsidR="094A6A67">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t>behaviour</w:t>
      </w:r>
      <w:r w:rsidRPr="252DBED5" w:rsidR="094A6A67">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t xml:space="preserve"> on buses from your perspective?</w:t>
      </w:r>
    </w:p>
    <w:p w:rsidR="0990850A" w:rsidP="252DBED5" w:rsidRDefault="0990850A" w14:paraId="2C3AB576" w14:textId="0237F9BA">
      <w:pPr>
        <w:pStyle w:val="ListParagraph"/>
        <w:shd w:val="clear" w:color="auto" w:fill="FFFFFF" w:themeFill="background1"/>
        <w:spacing w:before="0" w:beforeAutospacing="off" w:after="0" w:afterAutospacing="off" w:line="276" w:lineRule="auto"/>
        <w:ind w:left="720"/>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pPr>
    </w:p>
    <w:p w:rsidR="618A8B39" w:rsidP="252DBED5" w:rsidRDefault="618A8B39" w14:paraId="12F60810" w14:textId="79515A56">
      <w:pPr>
        <w:pStyle w:val="Normal"/>
        <w:shd w:val="clear" w:color="auto" w:fill="FFFFFF" w:themeFill="background1"/>
        <w:spacing w:before="0" w:beforeAutospacing="off" w:after="0" w:afterAutospacing="off" w:line="276" w:lineRule="auto"/>
        <w:ind w:left="0"/>
        <w:rPr>
          <w:rFonts w:ascii="Aptos" w:hAnsi="Aptos" w:eastAsia="Aptos" w:cs="Aptos" w:asciiTheme="minorAscii" w:hAnsiTheme="minorAscii" w:eastAsiaTheme="minorAscii" w:cstheme="minorAscii"/>
          <w:noProof w:val="0"/>
          <w:color w:val="auto"/>
          <w:sz w:val="24"/>
          <w:szCs w:val="24"/>
          <w:lang w:val="en-US"/>
        </w:rPr>
      </w:pPr>
      <w:r w:rsidRPr="252DBED5" w:rsidR="69489D36">
        <w:rPr>
          <w:rFonts w:ascii="Aptos" w:hAnsi="Aptos" w:eastAsia="Aptos" w:cs="Aptos" w:asciiTheme="minorAscii" w:hAnsiTheme="minorAscii" w:eastAsiaTheme="minorAscii" w:cstheme="minorAscii"/>
          <w:noProof w:val="0"/>
          <w:color w:val="auto"/>
          <w:sz w:val="24"/>
          <w:szCs w:val="24"/>
          <w:lang w:val="en-US"/>
        </w:rPr>
        <w:t>Young people have continually expressed they wanted buses, and indeed all public transport, to be safe and accessible.</w:t>
      </w:r>
      <w:r w:rsidRPr="252DBED5" w:rsidR="77750468">
        <w:rPr>
          <w:rFonts w:ascii="Aptos" w:hAnsi="Aptos" w:eastAsia="Aptos" w:cs="Aptos" w:asciiTheme="minorAscii" w:hAnsiTheme="minorAscii" w:eastAsiaTheme="minorAscii" w:cstheme="minorAscii"/>
          <w:noProof w:val="0"/>
          <w:color w:val="auto"/>
          <w:sz w:val="24"/>
          <w:szCs w:val="24"/>
          <w:lang w:val="en-US"/>
        </w:rPr>
        <w:t xml:space="preserve"> SYP’s 2026-2031 manifesto, </w:t>
      </w:r>
      <w:hyperlink r:id="Ra07d6c01aaea495e">
        <w:r w:rsidRPr="252DBED5" w:rsidR="77750468">
          <w:rPr>
            <w:rStyle w:val="Hyperlink"/>
            <w:rFonts w:ascii="Aptos" w:hAnsi="Aptos" w:eastAsia="Aptos" w:cs="Aptos" w:asciiTheme="minorAscii" w:hAnsiTheme="minorAscii" w:eastAsiaTheme="minorAscii" w:cstheme="minorAscii"/>
            <w:i w:val="1"/>
            <w:iCs w:val="1"/>
            <w:noProof w:val="0"/>
            <w:color w:val="auto"/>
            <w:sz w:val="24"/>
            <w:szCs w:val="24"/>
            <w:lang w:val="en-US"/>
          </w:rPr>
          <w:t>Dear Scotland’s Future</w:t>
        </w:r>
      </w:hyperlink>
      <w:r w:rsidRPr="252DBED5" w:rsidR="77750468">
        <w:rPr>
          <w:rFonts w:ascii="Aptos" w:hAnsi="Aptos" w:eastAsia="Aptos" w:cs="Aptos" w:asciiTheme="minorAscii" w:hAnsiTheme="minorAscii" w:eastAsiaTheme="minorAscii" w:cstheme="minorAscii"/>
          <w:noProof w:val="0"/>
          <w:color w:val="auto"/>
          <w:sz w:val="24"/>
          <w:szCs w:val="24"/>
          <w:lang w:val="en-US"/>
        </w:rPr>
        <w:t xml:space="preserve">, </w:t>
      </w:r>
      <w:r w:rsidRPr="252DBED5" w:rsidR="77750468">
        <w:rPr>
          <w:rFonts w:ascii="Aptos" w:hAnsi="Aptos" w:eastAsia="Aptos" w:cs="Aptos" w:asciiTheme="minorAscii" w:hAnsiTheme="minorAscii" w:eastAsiaTheme="minorAscii" w:cstheme="minorAscii"/>
          <w:b w:val="0"/>
          <w:bCs w:val="0"/>
          <w:noProof w:val="0"/>
          <w:color w:val="auto"/>
          <w:sz w:val="24"/>
          <w:szCs w:val="24"/>
          <w:lang w:val="en-US"/>
        </w:rPr>
        <w:t>calls for young people to be involved in measures to ensure public transport is safe for all passengers and transport staff</w:t>
      </w:r>
      <w:r w:rsidRPr="252DBED5" w:rsidR="49960E1C">
        <w:rPr>
          <w:rFonts w:ascii="Aptos" w:hAnsi="Aptos" w:eastAsia="Aptos" w:cs="Aptos" w:asciiTheme="minorAscii" w:hAnsiTheme="minorAscii" w:eastAsiaTheme="minorAscii" w:cstheme="minorAscii"/>
          <w:b w:val="0"/>
          <w:bCs w:val="0"/>
          <w:noProof w:val="0"/>
          <w:color w:val="auto"/>
          <w:sz w:val="24"/>
          <w:szCs w:val="24"/>
          <w:lang w:val="en-US"/>
        </w:rPr>
        <w:t xml:space="preserve"> without compromising young people’s ability to access and afford it</w:t>
      </w:r>
      <w:r w:rsidRPr="252DBED5" w:rsidR="77750468">
        <w:rPr>
          <w:rFonts w:ascii="Aptos" w:hAnsi="Aptos" w:eastAsia="Aptos" w:cs="Aptos" w:asciiTheme="minorAscii" w:hAnsiTheme="minorAscii" w:eastAsiaTheme="minorAscii" w:cstheme="minorAscii"/>
          <w:noProof w:val="0"/>
          <w:color w:val="auto"/>
          <w:sz w:val="24"/>
          <w:szCs w:val="24"/>
          <w:lang w:val="en-US"/>
        </w:rPr>
        <w:t>.</w:t>
      </w:r>
      <w:r w:rsidRPr="252DBED5" w:rsidR="0016E836">
        <w:rPr>
          <w:rFonts w:ascii="Aptos" w:hAnsi="Aptos" w:eastAsia="Aptos" w:cs="Aptos" w:asciiTheme="minorAscii" w:hAnsiTheme="minorAscii" w:eastAsiaTheme="minorAscii" w:cstheme="minorAscii"/>
          <w:noProof w:val="0"/>
          <w:color w:val="auto"/>
          <w:sz w:val="24"/>
          <w:szCs w:val="24"/>
          <w:lang w:val="en-US"/>
        </w:rPr>
        <w:t xml:space="preserve"> Some young people in the consultation </w:t>
      </w:r>
      <w:r w:rsidRPr="252DBED5" w:rsidR="11CA2775">
        <w:rPr>
          <w:rFonts w:ascii="Aptos" w:hAnsi="Aptos" w:eastAsia="Aptos" w:cs="Aptos" w:asciiTheme="minorAscii" w:hAnsiTheme="minorAscii" w:eastAsiaTheme="minorAscii" w:cstheme="minorAscii"/>
          <w:noProof w:val="0"/>
          <w:color w:val="auto"/>
          <w:sz w:val="24"/>
          <w:szCs w:val="24"/>
          <w:lang w:val="en-US"/>
        </w:rPr>
        <w:t>raised</w:t>
      </w:r>
      <w:r w:rsidRPr="252DBED5" w:rsidR="0016E836">
        <w:rPr>
          <w:rFonts w:ascii="Aptos" w:hAnsi="Aptos" w:eastAsia="Aptos" w:cs="Aptos" w:asciiTheme="minorAscii" w:hAnsiTheme="minorAscii" w:eastAsiaTheme="minorAscii" w:cstheme="minorAscii"/>
          <w:noProof w:val="0"/>
          <w:color w:val="auto"/>
          <w:sz w:val="24"/>
          <w:szCs w:val="24"/>
          <w:lang w:val="en-US"/>
        </w:rPr>
        <w:t xml:space="preserve"> the issue of anti-social and violent </w:t>
      </w:r>
      <w:r w:rsidRPr="252DBED5" w:rsidR="0016E836">
        <w:rPr>
          <w:rFonts w:ascii="Aptos" w:hAnsi="Aptos" w:eastAsia="Aptos" w:cs="Aptos" w:asciiTheme="minorAscii" w:hAnsiTheme="minorAscii" w:eastAsiaTheme="minorAscii" w:cstheme="minorAscii"/>
          <w:noProof w:val="0"/>
          <w:color w:val="auto"/>
          <w:sz w:val="24"/>
          <w:szCs w:val="24"/>
          <w:lang w:val="en-US"/>
        </w:rPr>
        <w:t>be</w:t>
      </w:r>
      <w:r w:rsidRPr="252DBED5" w:rsidR="0016E836">
        <w:rPr>
          <w:rFonts w:ascii="Aptos" w:hAnsi="Aptos" w:eastAsia="Aptos" w:cs="Aptos" w:asciiTheme="minorAscii" w:hAnsiTheme="minorAscii" w:eastAsiaTheme="minorAscii" w:cstheme="minorAscii"/>
          <w:noProof w:val="0"/>
          <w:color w:val="auto"/>
          <w:sz w:val="24"/>
          <w:szCs w:val="24"/>
          <w:lang w:val="en-US"/>
        </w:rPr>
        <w:t>haviour</w:t>
      </w:r>
      <w:r w:rsidRPr="252DBED5" w:rsidR="0016E836">
        <w:rPr>
          <w:rFonts w:ascii="Aptos" w:hAnsi="Aptos" w:eastAsia="Aptos" w:cs="Aptos" w:asciiTheme="minorAscii" w:hAnsiTheme="minorAscii" w:eastAsiaTheme="minorAscii" w:cstheme="minorAscii"/>
          <w:noProof w:val="0"/>
          <w:color w:val="auto"/>
          <w:sz w:val="24"/>
          <w:szCs w:val="24"/>
          <w:lang w:val="en-US"/>
        </w:rPr>
        <w:t xml:space="preserve"> o</w:t>
      </w:r>
      <w:r w:rsidRPr="252DBED5" w:rsidR="0016E836">
        <w:rPr>
          <w:rFonts w:ascii="Aptos" w:hAnsi="Aptos" w:eastAsia="Aptos" w:cs="Aptos" w:asciiTheme="minorAscii" w:hAnsiTheme="minorAscii" w:eastAsiaTheme="minorAscii" w:cstheme="minorAscii"/>
          <w:noProof w:val="0"/>
          <w:color w:val="auto"/>
          <w:sz w:val="24"/>
          <w:szCs w:val="24"/>
          <w:lang w:val="en-US"/>
        </w:rPr>
        <w:t>n public transport</w:t>
      </w:r>
      <w:r w:rsidRPr="252DBED5" w:rsidR="0EBD102A">
        <w:rPr>
          <w:rFonts w:ascii="Aptos" w:hAnsi="Aptos" w:eastAsia="Aptos" w:cs="Aptos" w:asciiTheme="minorAscii" w:hAnsiTheme="minorAscii" w:eastAsiaTheme="minorAscii" w:cstheme="minorAscii"/>
          <w:noProof w:val="0"/>
          <w:color w:val="auto"/>
          <w:sz w:val="24"/>
          <w:szCs w:val="24"/>
          <w:lang w:val="en-US"/>
        </w:rPr>
        <w:t xml:space="preserve">, although this was not </w:t>
      </w:r>
      <w:r w:rsidRPr="252DBED5" w:rsidR="0EBD102A">
        <w:rPr>
          <w:rFonts w:ascii="Aptos" w:hAnsi="Aptos" w:eastAsia="Aptos" w:cs="Aptos" w:asciiTheme="minorAscii" w:hAnsiTheme="minorAscii" w:eastAsiaTheme="minorAscii" w:cstheme="minorAscii"/>
          <w:noProof w:val="0"/>
          <w:color w:val="auto"/>
          <w:sz w:val="24"/>
          <w:szCs w:val="24"/>
          <w:lang w:val="en-US"/>
        </w:rPr>
        <w:t xml:space="preserve">a </w:t>
      </w:r>
      <w:r w:rsidRPr="252DBED5" w:rsidR="0EBD102A">
        <w:rPr>
          <w:rFonts w:ascii="Aptos" w:hAnsi="Aptos" w:eastAsia="Aptos" w:cs="Aptos" w:asciiTheme="minorAscii" w:hAnsiTheme="minorAscii" w:eastAsiaTheme="minorAscii" w:cstheme="minorAscii"/>
          <w:noProof w:val="0"/>
          <w:color w:val="auto"/>
          <w:sz w:val="24"/>
          <w:szCs w:val="24"/>
          <w:lang w:val="en-US"/>
        </w:rPr>
        <w:t>majority of</w:t>
      </w:r>
      <w:r w:rsidRPr="252DBED5" w:rsidR="0EBD102A">
        <w:rPr>
          <w:rFonts w:ascii="Aptos" w:hAnsi="Aptos" w:eastAsia="Aptos" w:cs="Aptos" w:asciiTheme="minorAscii" w:hAnsiTheme="minorAscii" w:eastAsiaTheme="minorAscii" w:cstheme="minorAscii"/>
          <w:noProof w:val="0"/>
          <w:color w:val="auto"/>
          <w:sz w:val="24"/>
          <w:szCs w:val="24"/>
          <w:lang w:val="en-US"/>
        </w:rPr>
        <w:t xml:space="preserve"> r</w:t>
      </w:r>
      <w:r w:rsidRPr="252DBED5" w:rsidR="0EBD102A">
        <w:rPr>
          <w:rFonts w:ascii="Aptos" w:hAnsi="Aptos" w:eastAsia="Aptos" w:cs="Aptos" w:asciiTheme="minorAscii" w:hAnsiTheme="minorAscii" w:eastAsiaTheme="minorAscii" w:cstheme="minorAscii"/>
          <w:noProof w:val="0"/>
          <w:color w:val="auto"/>
          <w:sz w:val="24"/>
          <w:szCs w:val="24"/>
          <w:lang w:val="en-US"/>
        </w:rPr>
        <w:t xml:space="preserve">espondents. </w:t>
      </w:r>
    </w:p>
    <w:p w:rsidR="0990850A" w:rsidP="252DBED5" w:rsidRDefault="0990850A" w14:paraId="4E6A736B" w14:textId="2381CE1F">
      <w:pPr>
        <w:pStyle w:val="ListParagraph"/>
        <w:shd w:val="clear" w:color="auto" w:fill="FFFFFF" w:themeFill="background1"/>
        <w:spacing w:before="0" w:beforeAutospacing="off" w:after="0" w:afterAutospacing="off" w:line="276" w:lineRule="auto"/>
        <w:ind w:left="720"/>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pPr>
    </w:p>
    <w:p w:rsidR="2512DD8B" w:rsidP="252DBED5" w:rsidRDefault="2512DD8B" w14:paraId="73AFFB16" w14:textId="763FC8B7">
      <w:pPr>
        <w:pStyle w:val="Normal"/>
        <w:shd w:val="clear" w:color="auto" w:fill="FFFFFF" w:themeFill="background1"/>
        <w:spacing w:before="0" w:beforeAutospacing="off" w:after="0" w:afterAutospacing="off" w:line="276" w:lineRule="auto"/>
        <w:ind w:left="0"/>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r w:rsidRPr="252DBED5" w:rsidR="2512DD8B">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Young Scot’s </w:t>
      </w:r>
      <w:hyperlink r:id="Ra78bbfd0b81b457f">
        <w:r w:rsidRPr="252DBED5" w:rsidR="2512DD8B">
          <w:rPr>
            <w:rStyle w:val="Hyperlink"/>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 xml:space="preserve">Truth About Youth </w:t>
        </w:r>
        <w:r w:rsidRPr="252DBED5" w:rsidR="2512DD8B">
          <w:rPr>
            <w:rStyle w:val="Hyperlink"/>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report 2025</w:t>
        </w:r>
      </w:hyperlink>
      <w:r w:rsidRPr="252DBED5" w:rsidR="2512DD8B">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showed </w:t>
      </w:r>
      <w:r w:rsidRPr="252DBED5" w:rsidR="2512DD8B">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t>51% of young respondents felt unsafe on public transport</w:t>
      </w:r>
      <w:r w:rsidRPr="252DBED5" w:rsidR="2512DD8B">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w:t>
      </w:r>
      <w:r w:rsidRPr="252DBED5" w:rsidR="1700BBA9">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Qualitative responses showed adult men were often those responsible for making young people feel unsafe on buses an</w:t>
      </w:r>
      <w:r w:rsidRPr="252DBED5" w:rsidR="0B560A12">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d trains</w:t>
      </w:r>
      <w:r w:rsidRPr="252DBED5" w:rsidR="1700BBA9">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w:t>
      </w:r>
    </w:p>
    <w:p w:rsidR="0990850A" w:rsidP="252DBED5" w:rsidRDefault="0990850A" w14:paraId="0F79C844" w14:textId="5B68C81C">
      <w:pPr>
        <w:pStyle w:val="ListParagraph"/>
        <w:shd w:val="clear" w:color="auto" w:fill="FFFFFF" w:themeFill="background1"/>
        <w:spacing w:before="0" w:beforeAutospacing="off" w:after="0" w:afterAutospacing="off" w:line="276" w:lineRule="auto"/>
        <w:ind w:left="720"/>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p>
    <w:p w:rsidR="1700BBA9" w:rsidP="252DBED5" w:rsidRDefault="1700BBA9" w14:paraId="3C2AC913" w14:textId="6776139A">
      <w:pPr>
        <w:pStyle w:val="ListParagraph"/>
        <w:shd w:val="clear" w:color="auto" w:fill="FFFFFF" w:themeFill="background1"/>
        <w:spacing w:before="0" w:beforeAutospacing="off" w:after="0" w:afterAutospacing="off" w:line="276" w:lineRule="auto"/>
        <w:ind w:left="720"/>
        <w:rPr>
          <w:rFonts w:ascii="Aptos" w:hAnsi="Aptos" w:eastAsia="Aptos" w:cs="Aptos" w:asciiTheme="minorAscii" w:hAnsiTheme="minorAscii" w:eastAsiaTheme="minorAscii" w:cstheme="minorAscii"/>
          <w:noProof w:val="0"/>
          <w:color w:val="auto"/>
          <w:sz w:val="24"/>
          <w:szCs w:val="24"/>
          <w:lang w:val="en-US"/>
        </w:rPr>
      </w:pPr>
      <w:r w:rsidRPr="252DBED5" w:rsidR="1700BBA9">
        <w:rPr>
          <w:rFonts w:ascii="Aptos" w:hAnsi="Aptos" w:eastAsia="Aptos" w:cs="Aptos" w:asciiTheme="minorAscii" w:hAnsiTheme="minorAscii" w:eastAsiaTheme="minorAscii" w:cstheme="minorAscii"/>
          <w:i w:val="1"/>
          <w:iCs w:val="1"/>
          <w:noProof w:val="0"/>
          <w:color w:val="auto"/>
          <w:sz w:val="24"/>
          <w:szCs w:val="24"/>
          <w:lang w:val="en-US"/>
        </w:rPr>
        <w:t>“I don’t feel safe on public transportation because men are very likely to say [something] or touch you especially as I am a young girl.”</w:t>
      </w:r>
      <w:r w:rsidRPr="252DBED5" w:rsidR="1700BBA9">
        <w:rPr>
          <w:rFonts w:ascii="Aptos" w:hAnsi="Aptos" w:eastAsia="Aptos" w:cs="Aptos" w:asciiTheme="minorAscii" w:hAnsiTheme="minorAscii" w:eastAsiaTheme="minorAscii" w:cstheme="minorAscii"/>
          <w:noProof w:val="0"/>
          <w:color w:val="auto"/>
          <w:sz w:val="24"/>
          <w:szCs w:val="24"/>
          <w:lang w:val="en-US"/>
        </w:rPr>
        <w:t xml:space="preserve"> (Young Scot, T</w:t>
      </w:r>
      <w:r w:rsidRPr="252DBED5" w:rsidR="1700BBA9">
        <w:rPr>
          <w:rFonts w:ascii="Aptos" w:hAnsi="Aptos" w:eastAsia="Aptos" w:cs="Aptos" w:asciiTheme="minorAscii" w:hAnsiTheme="minorAscii" w:eastAsiaTheme="minorAscii" w:cstheme="minorAscii"/>
          <w:i w:val="1"/>
          <w:iCs w:val="1"/>
          <w:noProof w:val="0"/>
          <w:color w:val="auto"/>
          <w:sz w:val="24"/>
          <w:szCs w:val="24"/>
          <w:lang w:val="en-US"/>
        </w:rPr>
        <w:t>ruth About Youth</w:t>
      </w:r>
      <w:r w:rsidRPr="252DBED5" w:rsidR="1700BBA9">
        <w:rPr>
          <w:rFonts w:ascii="Aptos" w:hAnsi="Aptos" w:eastAsia="Aptos" w:cs="Aptos" w:asciiTheme="minorAscii" w:hAnsiTheme="minorAscii" w:eastAsiaTheme="minorAscii" w:cstheme="minorAscii"/>
          <w:noProof w:val="0"/>
          <w:color w:val="auto"/>
          <w:sz w:val="24"/>
          <w:szCs w:val="24"/>
          <w:lang w:val="en-US"/>
        </w:rPr>
        <w:t>, 2025)</w:t>
      </w:r>
    </w:p>
    <w:p w:rsidR="0990850A" w:rsidP="252DBED5" w:rsidRDefault="0990850A" w14:paraId="0CD16341" w14:textId="740DA2D3">
      <w:pPr>
        <w:pStyle w:val="ListParagraph"/>
        <w:shd w:val="clear" w:color="auto" w:fill="FFFFFF" w:themeFill="background1"/>
        <w:spacing w:before="0" w:beforeAutospacing="off" w:after="0" w:afterAutospacing="off" w:line="276" w:lineRule="auto"/>
        <w:ind w:left="720"/>
        <w:rPr>
          <w:rFonts w:ascii="Aptos" w:hAnsi="Aptos" w:eastAsia="Aptos" w:cs="Aptos" w:asciiTheme="minorAscii" w:hAnsiTheme="minorAscii" w:eastAsiaTheme="minorAscii" w:cstheme="minorAscii"/>
          <w:noProof w:val="0"/>
          <w:color w:val="auto"/>
          <w:sz w:val="24"/>
          <w:szCs w:val="24"/>
          <w:lang w:val="en-US"/>
        </w:rPr>
      </w:pPr>
    </w:p>
    <w:p w:rsidR="0990850A" w:rsidP="252DBED5" w:rsidRDefault="0990850A" w14:paraId="6B733723" w14:textId="447D7703">
      <w:pPr>
        <w:pStyle w:val="ListParagraph"/>
        <w:shd w:val="clear" w:color="auto" w:fill="FFFFFF" w:themeFill="background1"/>
        <w:spacing w:before="0" w:beforeAutospacing="off" w:after="0" w:afterAutospacing="off" w:line="276" w:lineRule="auto"/>
        <w:ind w:left="720"/>
        <w:rPr>
          <w:rFonts w:ascii="Aptos" w:hAnsi="Aptos" w:eastAsia="Aptos" w:cs="Aptos" w:asciiTheme="minorAscii" w:hAnsiTheme="minorAscii" w:eastAsiaTheme="minorAscii" w:cstheme="minorAscii"/>
          <w:noProof w:val="0"/>
          <w:color w:val="auto"/>
          <w:sz w:val="24"/>
          <w:szCs w:val="24"/>
          <w:lang w:val="en-US"/>
        </w:rPr>
      </w:pPr>
      <w:r w:rsidRPr="252DBED5" w:rsidR="4E0433CD">
        <w:rPr>
          <w:rFonts w:ascii="Aptos" w:hAnsi="Aptos" w:eastAsia="Aptos" w:cs="Aptos" w:asciiTheme="minorAscii" w:hAnsiTheme="minorAscii" w:eastAsiaTheme="minorAscii" w:cstheme="minorAscii"/>
          <w:i w:val="1"/>
          <w:iCs w:val="1"/>
          <w:noProof w:val="0"/>
          <w:color w:val="auto"/>
          <w:sz w:val="24"/>
          <w:szCs w:val="24"/>
          <w:lang w:val="en-US"/>
        </w:rPr>
        <w:t xml:space="preserve">“Public transport is a big one. As a woman especially. Random men sit next to you while in a </w:t>
      </w:r>
      <w:r w:rsidRPr="252DBED5" w:rsidR="4E0433CD">
        <w:rPr>
          <w:rFonts w:ascii="Aptos" w:hAnsi="Aptos" w:eastAsia="Aptos" w:cs="Aptos" w:asciiTheme="minorAscii" w:hAnsiTheme="minorAscii" w:eastAsiaTheme="minorAscii" w:cstheme="minorAscii"/>
          <w:i w:val="1"/>
          <w:iCs w:val="1"/>
          <w:noProof w:val="0"/>
          <w:color w:val="auto"/>
          <w:sz w:val="24"/>
          <w:szCs w:val="24"/>
          <w:lang w:val="en-US"/>
        </w:rPr>
        <w:t>more or less empty</w:t>
      </w:r>
      <w:r w:rsidRPr="252DBED5" w:rsidR="4E0433CD">
        <w:rPr>
          <w:rFonts w:ascii="Aptos" w:hAnsi="Aptos" w:eastAsia="Aptos" w:cs="Aptos" w:asciiTheme="minorAscii" w:hAnsiTheme="minorAscii" w:eastAsiaTheme="minorAscii" w:cstheme="minorAscii"/>
          <w:i w:val="1"/>
          <w:iCs w:val="1"/>
          <w:noProof w:val="0"/>
          <w:color w:val="auto"/>
          <w:sz w:val="24"/>
          <w:szCs w:val="24"/>
          <w:lang w:val="en-US"/>
        </w:rPr>
        <w:t xml:space="preserve"> carriage. I have been filmed by creepy men before and have had to move carriages because of this.” </w:t>
      </w:r>
      <w:r w:rsidRPr="252DBED5" w:rsidR="4E0433CD">
        <w:rPr>
          <w:rFonts w:ascii="Aptos" w:hAnsi="Aptos" w:eastAsia="Aptos" w:cs="Aptos" w:asciiTheme="minorAscii" w:hAnsiTheme="minorAscii" w:eastAsiaTheme="minorAscii" w:cstheme="minorAscii"/>
          <w:noProof w:val="0"/>
          <w:color w:val="auto"/>
          <w:sz w:val="24"/>
          <w:szCs w:val="24"/>
          <w:lang w:val="en-US"/>
        </w:rPr>
        <w:t>(Young Scot,</w:t>
      </w:r>
      <w:r w:rsidRPr="252DBED5" w:rsidR="4E0433CD">
        <w:rPr>
          <w:rFonts w:ascii="Aptos" w:hAnsi="Aptos" w:eastAsia="Aptos" w:cs="Aptos" w:asciiTheme="minorAscii" w:hAnsiTheme="minorAscii" w:eastAsiaTheme="minorAscii" w:cstheme="minorAscii"/>
          <w:i w:val="1"/>
          <w:iCs w:val="1"/>
          <w:noProof w:val="0"/>
          <w:color w:val="auto"/>
          <w:sz w:val="24"/>
          <w:szCs w:val="24"/>
          <w:lang w:val="en-US"/>
        </w:rPr>
        <w:t xml:space="preserve"> Truth About Youth</w:t>
      </w:r>
      <w:r w:rsidRPr="252DBED5" w:rsidR="4E0433CD">
        <w:rPr>
          <w:rFonts w:ascii="Aptos" w:hAnsi="Aptos" w:eastAsia="Aptos" w:cs="Aptos" w:asciiTheme="minorAscii" w:hAnsiTheme="minorAscii" w:eastAsiaTheme="minorAscii" w:cstheme="minorAscii"/>
          <w:noProof w:val="0"/>
          <w:color w:val="auto"/>
          <w:sz w:val="24"/>
          <w:szCs w:val="24"/>
          <w:lang w:val="en-US"/>
        </w:rPr>
        <w:t>, 2025)</w:t>
      </w:r>
    </w:p>
    <w:p w:rsidR="0990850A" w:rsidP="252DBED5" w:rsidRDefault="0990850A" w14:paraId="062CD9BC" w14:textId="4917840A">
      <w:pPr>
        <w:pStyle w:val="ListParagraph"/>
        <w:shd w:val="clear" w:color="auto" w:fill="FFFFFF" w:themeFill="background1"/>
        <w:spacing w:before="0" w:beforeAutospacing="off" w:after="0" w:afterAutospacing="off" w:line="276" w:lineRule="auto"/>
        <w:ind w:left="720"/>
        <w:rPr>
          <w:rFonts w:ascii="Aptos" w:hAnsi="Aptos" w:eastAsia="Aptos" w:cs="Aptos" w:asciiTheme="minorAscii" w:hAnsiTheme="minorAscii" w:eastAsiaTheme="minorAscii" w:cstheme="minorAscii"/>
          <w:i w:val="1"/>
          <w:iCs w:val="1"/>
          <w:noProof w:val="0"/>
          <w:color w:val="auto"/>
          <w:sz w:val="24"/>
          <w:szCs w:val="24"/>
          <w:lang w:val="en-US"/>
        </w:rPr>
      </w:pPr>
    </w:p>
    <w:p w:rsidR="34DACE02" w:rsidP="252DBED5" w:rsidRDefault="34DACE02" w14:paraId="191A79CC" w14:textId="014D0AE3">
      <w:pPr>
        <w:pStyle w:val="Normal"/>
        <w:shd w:val="clear" w:color="auto" w:fill="FFFFFF" w:themeFill="background1"/>
        <w:spacing w:before="0" w:beforeAutospacing="off" w:after="0" w:afterAutospacing="off" w:line="276" w:lineRule="auto"/>
        <w:ind w:left="0"/>
        <w:rPr>
          <w:rFonts w:ascii="Aptos" w:hAnsi="Aptos" w:eastAsia="Aptos" w:cs="Aptos" w:asciiTheme="minorAscii" w:hAnsiTheme="minorAscii" w:eastAsiaTheme="minorAscii" w:cstheme="minorAscii"/>
          <w:noProof w:val="0"/>
          <w:color w:val="auto"/>
          <w:sz w:val="24"/>
          <w:szCs w:val="24"/>
          <w:lang w:val="en-US"/>
        </w:rPr>
      </w:pPr>
      <w:r w:rsidRPr="252DBED5" w:rsidR="34DACE02">
        <w:rPr>
          <w:rFonts w:ascii="Aptos" w:hAnsi="Aptos" w:eastAsia="Aptos" w:cs="Aptos" w:asciiTheme="minorAscii" w:hAnsiTheme="minorAscii" w:eastAsiaTheme="minorAscii" w:cstheme="minorAscii"/>
          <w:noProof w:val="0"/>
          <w:color w:val="auto"/>
          <w:sz w:val="24"/>
          <w:szCs w:val="24"/>
          <w:lang w:val="en-US"/>
        </w:rPr>
        <w:t xml:space="preserve">They also expressed that there is a stereotype </w:t>
      </w:r>
      <w:r w:rsidRPr="252DBED5" w:rsidR="0070D7A6">
        <w:rPr>
          <w:rFonts w:ascii="Aptos" w:hAnsi="Aptos" w:eastAsia="Aptos" w:cs="Aptos" w:asciiTheme="minorAscii" w:hAnsiTheme="minorAscii" w:eastAsiaTheme="minorAscii" w:cstheme="minorAscii"/>
          <w:noProof w:val="0"/>
          <w:color w:val="auto"/>
          <w:sz w:val="24"/>
          <w:szCs w:val="24"/>
          <w:lang w:val="en-US"/>
        </w:rPr>
        <w:t>that young people are causing trouble</w:t>
      </w:r>
      <w:r w:rsidRPr="252DBED5" w:rsidR="691216E0">
        <w:rPr>
          <w:rFonts w:ascii="Aptos" w:hAnsi="Aptos" w:eastAsia="Aptos" w:cs="Aptos" w:asciiTheme="minorAscii" w:hAnsiTheme="minorAscii" w:eastAsiaTheme="minorAscii" w:cstheme="minorAscii"/>
          <w:noProof w:val="0"/>
          <w:color w:val="auto"/>
          <w:sz w:val="24"/>
          <w:szCs w:val="24"/>
          <w:lang w:val="en-US"/>
        </w:rPr>
        <w:t>:</w:t>
      </w:r>
    </w:p>
    <w:p w:rsidR="0990850A" w:rsidP="252DBED5" w:rsidRDefault="0990850A" w14:paraId="34B993C3" w14:textId="68D1AA82">
      <w:pPr>
        <w:pStyle w:val="ListParagraph"/>
        <w:shd w:val="clear" w:color="auto" w:fill="FFFFFF" w:themeFill="background1"/>
        <w:spacing w:before="0" w:beforeAutospacing="off" w:after="0" w:afterAutospacing="off" w:line="276" w:lineRule="auto"/>
        <w:ind w:left="720"/>
        <w:rPr>
          <w:rFonts w:ascii="Aptos" w:hAnsi="Aptos" w:eastAsia="Aptos" w:cs="Aptos" w:asciiTheme="minorAscii" w:hAnsiTheme="minorAscii" w:eastAsiaTheme="minorAscii" w:cstheme="minorAscii"/>
          <w:noProof w:val="0"/>
          <w:color w:val="auto"/>
          <w:sz w:val="24"/>
          <w:szCs w:val="24"/>
          <w:lang w:val="en-US"/>
        </w:rPr>
      </w:pPr>
    </w:p>
    <w:p w:rsidR="0070D7A6" w:rsidP="252DBED5" w:rsidRDefault="0070D7A6" w14:paraId="3206B85F" w14:textId="5D4E3D54">
      <w:pPr>
        <w:pStyle w:val="ListParagraph"/>
        <w:shd w:val="clear" w:color="auto" w:fill="FFFFFF" w:themeFill="background1"/>
        <w:spacing w:before="0" w:beforeAutospacing="off" w:after="0" w:afterAutospacing="off" w:line="276" w:lineRule="auto"/>
        <w:ind w:left="720"/>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pPr>
      <w:r w:rsidRPr="252DBED5" w:rsidR="0070D7A6">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 xml:space="preserve">“Many places </w:t>
      </w:r>
      <w:r w:rsidRPr="252DBED5" w:rsidR="0070D7A6">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aren’t</w:t>
      </w:r>
      <w:r w:rsidRPr="252DBED5" w:rsidR="0070D7A6">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 xml:space="preserve"> suitable for young people, there </w:t>
      </w:r>
      <w:r w:rsidRPr="252DBED5" w:rsidR="0070D7A6">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aren’t</w:t>
      </w:r>
      <w:r w:rsidRPr="252DBED5" w:rsidR="0070D7A6">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 xml:space="preserve"> many </w:t>
      </w:r>
      <w:r w:rsidRPr="252DBED5" w:rsidR="4CDC965F">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activities,</w:t>
      </w:r>
      <w:r w:rsidRPr="252DBED5" w:rsidR="0070D7A6">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 xml:space="preserve"> so we end up just sitting. Other people also assume all teenagers are drinking/high/causing trouble, which makes us feel unwanted.”</w:t>
      </w:r>
      <w:r w:rsidRPr="252DBED5" w:rsidR="0070D7A6">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w:t>
      </w:r>
      <w:r w:rsidRPr="252DBED5" w:rsidR="0EC747B9">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(SYP, </w:t>
      </w:r>
      <w:r w:rsidRPr="252DBED5" w:rsidR="0EC747B9">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Dear Scotland’s Future</w:t>
      </w:r>
      <w:r w:rsidRPr="252DBED5" w:rsidR="0EC747B9">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2025)</w:t>
      </w:r>
    </w:p>
    <w:p w:rsidR="0990850A" w:rsidP="252DBED5" w:rsidRDefault="0990850A" w14:paraId="334856F2" w14:textId="0AD4D615">
      <w:pPr>
        <w:pStyle w:val="ListParagraph"/>
        <w:shd w:val="clear" w:color="auto" w:fill="FFFFFF" w:themeFill="background1"/>
        <w:spacing w:before="0" w:beforeAutospacing="off" w:after="0" w:afterAutospacing="off" w:line="276" w:lineRule="auto"/>
        <w:ind w:left="720"/>
        <w:rPr>
          <w:rFonts w:ascii="Aptos" w:hAnsi="Aptos" w:eastAsia="Aptos" w:cs="Aptos" w:asciiTheme="minorAscii" w:hAnsiTheme="minorAscii" w:eastAsiaTheme="minorAscii" w:cstheme="minorAscii"/>
          <w:noProof w:val="0"/>
          <w:color w:val="auto"/>
          <w:sz w:val="24"/>
          <w:szCs w:val="24"/>
          <w:lang w:val="en-US"/>
        </w:rPr>
      </w:pPr>
    </w:p>
    <w:p w:rsidR="6DB6C9E1" w:rsidP="252DBED5" w:rsidRDefault="6DB6C9E1" w14:paraId="700B46D0" w14:textId="29D0373B">
      <w:pPr>
        <w:pStyle w:val="ListParagraph"/>
        <w:shd w:val="clear" w:color="auto" w:fill="FFFFFF" w:themeFill="background1"/>
        <w:spacing w:before="0" w:beforeAutospacing="off" w:after="0" w:afterAutospacing="off" w:line="276" w:lineRule="auto"/>
        <w:ind w:left="720"/>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r w:rsidRPr="252DBED5" w:rsidR="6DB6C9E1">
        <w:rPr>
          <w:rFonts w:ascii="Aptos" w:hAnsi="Aptos" w:eastAsia="Aptos" w:cs="Aptos" w:asciiTheme="minorAscii" w:hAnsiTheme="minorAscii" w:eastAsiaTheme="minorAscii" w:cstheme="minorAscii"/>
          <w:i w:val="1"/>
          <w:iCs w:val="1"/>
          <w:noProof w:val="0"/>
          <w:color w:val="auto"/>
          <w:sz w:val="24"/>
          <w:szCs w:val="24"/>
          <w:lang w:val="en-US"/>
        </w:rPr>
        <w:t>“</w:t>
      </w:r>
      <w:r w:rsidRPr="252DBED5" w:rsidR="6DB6C9E1">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There are a lot of people that have this pre-conceived notion that when a group of young people are hanging around in public places they are up to trouble.”</w:t>
      </w:r>
      <w:r w:rsidRPr="252DBED5" w:rsidR="6DB6C9E1">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w:t>
      </w:r>
    </w:p>
    <w:p w:rsidR="0AF12F7C" w:rsidP="252DBED5" w:rsidRDefault="0AF12F7C" w14:paraId="6D0A1C68" w14:textId="3B4CAA07">
      <w:pPr>
        <w:pStyle w:val="ListParagraph"/>
        <w:shd w:val="clear" w:color="auto" w:fill="FFFFFF" w:themeFill="background1"/>
        <w:spacing w:before="0" w:beforeAutospacing="off" w:after="0" w:afterAutospacing="off" w:line="276" w:lineRule="auto"/>
        <w:ind w:left="720"/>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r w:rsidRPr="252DBED5" w:rsidR="0AF12F7C">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(SYP, </w:t>
      </w:r>
      <w:r w:rsidRPr="252DBED5" w:rsidR="0AF12F7C">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Dear Scotland’s Future</w:t>
      </w:r>
      <w:r w:rsidRPr="252DBED5" w:rsidR="0AF12F7C">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2025)</w:t>
      </w:r>
    </w:p>
    <w:p w:rsidR="0990850A" w:rsidP="252DBED5" w:rsidRDefault="0990850A" w14:paraId="157BB346" w14:textId="7771A714">
      <w:pPr>
        <w:pStyle w:val="ListParagraph"/>
        <w:shd w:val="clear" w:color="auto" w:fill="FFFFFF" w:themeFill="background1"/>
        <w:spacing w:before="0" w:beforeAutospacing="off" w:after="0" w:afterAutospacing="off" w:line="276" w:lineRule="auto"/>
        <w:ind w:left="720"/>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p>
    <w:p w:rsidR="222A107D" w:rsidP="252DBED5" w:rsidRDefault="222A107D" w14:paraId="5F1379D0" w14:textId="101CCC86">
      <w:pPr>
        <w:pStyle w:val="ListParagraph"/>
        <w:shd w:val="clear" w:color="auto" w:fill="FFFFFF" w:themeFill="background1"/>
        <w:spacing w:before="0" w:beforeAutospacing="off" w:after="0" w:afterAutospacing="off" w:line="276" w:lineRule="auto"/>
        <w:ind w:left="720"/>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pPr>
      <w:r w:rsidRPr="252DBED5" w:rsidR="222A107D">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 xml:space="preserve">“Too many times I have been chased out of cafes or public places and parks </w:t>
      </w:r>
      <w:r w:rsidRPr="252DBED5" w:rsidR="222A107D">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for trying</w:t>
      </w:r>
      <w:r w:rsidRPr="252DBED5" w:rsidR="222A107D">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 xml:space="preserve"> to spend time outdoors with my friends. Our parents </w:t>
      </w:r>
      <w:r w:rsidRPr="252DBED5" w:rsidR="222A107D">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don't</w:t>
      </w:r>
      <w:r w:rsidRPr="252DBED5" w:rsidR="222A107D">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 xml:space="preserve"> want us inside but nobody else wants us outside.”</w:t>
      </w:r>
      <w:r w:rsidRPr="252DBED5" w:rsidR="222A107D">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w:t>
      </w:r>
      <w:r w:rsidRPr="252DBED5" w:rsidR="521B58AB">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(SYP, </w:t>
      </w:r>
      <w:r w:rsidRPr="252DBED5" w:rsidR="521B58AB">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Dear Scotland’s Future</w:t>
      </w:r>
      <w:r w:rsidRPr="252DBED5" w:rsidR="521B58AB">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2025)</w:t>
      </w:r>
    </w:p>
    <w:p w:rsidR="0990850A" w:rsidP="252DBED5" w:rsidRDefault="0990850A" w14:paraId="399C776B" w14:textId="43C16FD5">
      <w:pPr>
        <w:pStyle w:val="ListParagraph"/>
        <w:shd w:val="clear" w:color="auto" w:fill="FFFFFF" w:themeFill="background1"/>
        <w:spacing w:before="0" w:beforeAutospacing="off" w:after="0" w:afterAutospacing="off" w:line="276" w:lineRule="auto"/>
        <w:ind w:left="720"/>
        <w:rPr>
          <w:rFonts w:ascii="Aptos" w:hAnsi="Aptos" w:eastAsia="Aptos" w:cs="Aptos" w:asciiTheme="minorAscii" w:hAnsiTheme="minorAscii" w:eastAsiaTheme="minorAscii" w:cstheme="minorAscii"/>
          <w:noProof w:val="0"/>
          <w:color w:val="auto"/>
          <w:sz w:val="24"/>
          <w:szCs w:val="24"/>
          <w:lang w:val="en-US"/>
        </w:rPr>
      </w:pPr>
    </w:p>
    <w:p w:rsidR="6352B38D" w:rsidP="252DBED5" w:rsidRDefault="6352B38D" w14:paraId="7A757E41" w14:textId="1AD61FF6">
      <w:pPr>
        <w:pStyle w:val="Normal"/>
        <w:shd w:val="clear" w:color="auto" w:fill="FFFFFF" w:themeFill="background1"/>
        <w:spacing w:before="0" w:beforeAutospacing="off" w:after="0" w:afterAutospacing="off" w:line="276" w:lineRule="auto"/>
        <w:ind w:left="0"/>
        <w:rPr>
          <w:rFonts w:ascii="Aptos" w:hAnsi="Aptos" w:eastAsia="Aptos" w:cs="Aptos" w:asciiTheme="minorAscii" w:hAnsiTheme="minorAscii" w:eastAsiaTheme="minorAscii" w:cstheme="minorAscii"/>
          <w:noProof w:val="0"/>
          <w:color w:val="auto"/>
          <w:sz w:val="24"/>
          <w:szCs w:val="24"/>
          <w:lang w:val="en-US"/>
        </w:rPr>
      </w:pPr>
      <w:r w:rsidRPr="252DBED5" w:rsidR="6352B38D">
        <w:rPr>
          <w:rFonts w:ascii="Aptos" w:hAnsi="Aptos" w:eastAsia="Aptos" w:cs="Aptos" w:asciiTheme="minorAscii" w:hAnsiTheme="minorAscii" w:eastAsiaTheme="minorAscii" w:cstheme="minorAscii"/>
          <w:noProof w:val="0"/>
          <w:color w:val="auto"/>
          <w:sz w:val="24"/>
          <w:szCs w:val="24"/>
          <w:lang w:val="en-US"/>
        </w:rPr>
        <w:t xml:space="preserve">This was echoed in Together </w:t>
      </w:r>
      <w:r w:rsidRPr="252DBED5" w:rsidR="6352B38D">
        <w:rPr>
          <w:rFonts w:ascii="Aptos" w:hAnsi="Aptos" w:eastAsia="Aptos" w:cs="Aptos" w:asciiTheme="minorAscii" w:hAnsiTheme="minorAscii" w:eastAsiaTheme="minorAscii" w:cstheme="minorAscii"/>
          <w:noProof w:val="0"/>
          <w:color w:val="auto"/>
          <w:sz w:val="24"/>
          <w:szCs w:val="24"/>
          <w:lang w:val="en-US"/>
        </w:rPr>
        <w:t>Scotland’</w:t>
      </w:r>
      <w:r w:rsidRPr="252DBED5" w:rsidR="6352B38D">
        <w:rPr>
          <w:rFonts w:ascii="Aptos" w:hAnsi="Aptos" w:eastAsia="Aptos" w:cs="Aptos" w:asciiTheme="minorAscii" w:hAnsiTheme="minorAscii" w:eastAsiaTheme="minorAscii" w:cstheme="minorAscii"/>
          <w:noProof w:val="0"/>
          <w:color w:val="auto"/>
          <w:sz w:val="24"/>
          <w:szCs w:val="24"/>
          <w:lang w:val="en-US"/>
        </w:rPr>
        <w:t xml:space="preserve">s </w:t>
      </w:r>
      <w:hyperlink r:id="Rc56f5a1ae6204805">
        <w:r w:rsidRPr="252DBED5" w:rsidR="6352B38D">
          <w:rPr>
            <w:rStyle w:val="Hyperlink"/>
            <w:rFonts w:ascii="Aptos" w:hAnsi="Aptos" w:eastAsia="Aptos" w:cs="Aptos" w:asciiTheme="minorAscii" w:hAnsiTheme="minorAscii" w:eastAsiaTheme="minorAscii" w:cstheme="minorAscii"/>
            <w:i w:val="1"/>
            <w:iCs w:val="1"/>
            <w:noProof w:val="0"/>
            <w:color w:val="auto"/>
            <w:sz w:val="24"/>
            <w:szCs w:val="24"/>
            <w:lang w:val="en-US"/>
          </w:rPr>
          <w:t>State of Children’s Rights 2024</w:t>
        </w:r>
      </w:hyperlink>
      <w:r w:rsidRPr="252DBED5" w:rsidR="6352B38D">
        <w:rPr>
          <w:rFonts w:ascii="Aptos" w:hAnsi="Aptos" w:eastAsia="Aptos" w:cs="Aptos" w:asciiTheme="minorAscii" w:hAnsiTheme="minorAscii" w:eastAsiaTheme="minorAscii" w:cstheme="minorAscii"/>
          <w:noProof w:val="0"/>
          <w:color w:val="auto"/>
          <w:sz w:val="24"/>
          <w:szCs w:val="24"/>
          <w:lang w:val="en-US"/>
        </w:rPr>
        <w:t xml:space="preserve"> report:</w:t>
      </w:r>
    </w:p>
    <w:p w:rsidR="0990850A" w:rsidP="252DBED5" w:rsidRDefault="0990850A" w14:paraId="150D017D" w14:textId="501D6E75">
      <w:pPr>
        <w:pStyle w:val="Normal"/>
        <w:shd w:val="clear" w:color="auto" w:fill="FFFFFF" w:themeFill="background1"/>
        <w:spacing w:before="0" w:beforeAutospacing="off" w:after="0" w:afterAutospacing="off" w:line="276" w:lineRule="auto"/>
        <w:ind w:left="0"/>
        <w:rPr>
          <w:rFonts w:ascii="Aptos" w:hAnsi="Aptos" w:eastAsia="Aptos" w:cs="Aptos" w:asciiTheme="minorAscii" w:hAnsiTheme="minorAscii" w:eastAsiaTheme="minorAscii" w:cstheme="minorAscii"/>
          <w:noProof w:val="0"/>
          <w:color w:val="auto"/>
          <w:sz w:val="24"/>
          <w:szCs w:val="24"/>
          <w:lang w:val="en-US"/>
        </w:rPr>
      </w:pPr>
    </w:p>
    <w:p w:rsidR="6352B38D" w:rsidP="252DBED5" w:rsidRDefault="6352B38D" w14:paraId="490412F9" w14:textId="410F978F">
      <w:pPr>
        <w:pStyle w:val="Normal"/>
        <w:shd w:val="clear" w:color="auto" w:fill="FFFFFF" w:themeFill="background1"/>
        <w:spacing w:before="0" w:beforeAutospacing="off" w:after="0" w:afterAutospacing="off" w:line="276" w:lineRule="auto"/>
        <w:ind w:left="720"/>
        <w:rPr>
          <w:rFonts w:ascii="Aptos" w:hAnsi="Aptos" w:eastAsia="Aptos" w:cs="Aptos" w:asciiTheme="minorAscii" w:hAnsiTheme="minorAscii" w:eastAsiaTheme="minorAscii" w:cstheme="minorAscii"/>
          <w:noProof w:val="0"/>
          <w:color w:val="auto"/>
          <w:sz w:val="24"/>
          <w:szCs w:val="24"/>
          <w:lang w:val="en-US"/>
        </w:rPr>
      </w:pPr>
      <w:r w:rsidRPr="252DBED5" w:rsidR="6352B38D">
        <w:rPr>
          <w:rFonts w:ascii="Aptos" w:hAnsi="Aptos" w:eastAsia="Aptos" w:cs="Aptos" w:asciiTheme="minorAscii" w:hAnsiTheme="minorAscii" w:eastAsiaTheme="minorAscii" w:cstheme="minorAscii"/>
          <w:i w:val="1"/>
          <w:iCs w:val="1"/>
          <w:noProof w:val="0"/>
          <w:color w:val="auto"/>
          <w:sz w:val="24"/>
          <w:szCs w:val="24"/>
          <w:lang w:val="en-US"/>
        </w:rPr>
        <w:t>“</w:t>
      </w:r>
      <w:r w:rsidRPr="252DBED5" w:rsidR="6352B38D">
        <w:rPr>
          <w:rFonts w:ascii="Aptos" w:hAnsi="Aptos" w:eastAsia="Aptos" w:cs="Aptos" w:asciiTheme="minorAscii" w:hAnsiTheme="minorAscii" w:eastAsiaTheme="minorAscii" w:cstheme="minorAscii"/>
          <w:i w:val="1"/>
          <w:iCs w:val="1"/>
          <w:noProof w:val="0"/>
          <w:color w:val="auto"/>
          <w:sz w:val="24"/>
          <w:szCs w:val="24"/>
          <w:lang w:val="en-US"/>
        </w:rPr>
        <w:t>[C]</w:t>
      </w:r>
      <w:r w:rsidRPr="252DBED5" w:rsidR="6352B38D">
        <w:rPr>
          <w:rFonts w:ascii="Aptos" w:hAnsi="Aptos" w:eastAsia="Aptos" w:cs="Aptos" w:asciiTheme="minorAscii" w:hAnsiTheme="minorAscii" w:eastAsiaTheme="minorAscii" w:cstheme="minorAscii"/>
          <w:i w:val="1"/>
          <w:iCs w:val="1"/>
          <w:noProof w:val="0"/>
          <w:color w:val="auto"/>
          <w:sz w:val="24"/>
          <w:szCs w:val="24"/>
          <w:lang w:val="en-US"/>
        </w:rPr>
        <w:t>hildren</w:t>
      </w:r>
      <w:r w:rsidRPr="252DBED5" w:rsidR="6352B38D">
        <w:rPr>
          <w:rFonts w:ascii="Aptos" w:hAnsi="Aptos" w:eastAsia="Aptos" w:cs="Aptos" w:asciiTheme="minorAscii" w:hAnsiTheme="minorAscii" w:eastAsiaTheme="minorAscii" w:cstheme="minorAscii"/>
          <w:i w:val="1"/>
          <w:iCs w:val="1"/>
          <w:noProof w:val="0"/>
          <w:color w:val="auto"/>
          <w:sz w:val="24"/>
          <w:szCs w:val="24"/>
          <w:lang w:val="en-US"/>
        </w:rPr>
        <w:t xml:space="preserve"> and young people are conscious of adults’ </w:t>
      </w:r>
      <w:r w:rsidRPr="252DBED5" w:rsidR="6352B38D">
        <w:rPr>
          <w:rFonts w:ascii="Aptos" w:hAnsi="Aptos" w:eastAsia="Aptos" w:cs="Aptos" w:asciiTheme="minorAscii" w:hAnsiTheme="minorAscii" w:eastAsiaTheme="minorAscii" w:cstheme="minorAscii"/>
          <w:i w:val="1"/>
          <w:iCs w:val="1"/>
          <w:noProof w:val="0"/>
          <w:color w:val="auto"/>
          <w:sz w:val="24"/>
          <w:szCs w:val="24"/>
          <w:lang w:val="en-US"/>
        </w:rPr>
        <w:t>perceptions</w:t>
      </w:r>
      <w:r w:rsidRPr="252DBED5" w:rsidR="6352B38D">
        <w:rPr>
          <w:rFonts w:ascii="Aptos" w:hAnsi="Aptos" w:eastAsia="Aptos" w:cs="Aptos" w:asciiTheme="minorAscii" w:hAnsiTheme="minorAscii" w:eastAsiaTheme="minorAscii" w:cstheme="minorAscii"/>
          <w:i w:val="1"/>
          <w:iCs w:val="1"/>
          <w:noProof w:val="0"/>
          <w:color w:val="auto"/>
          <w:sz w:val="24"/>
          <w:szCs w:val="24"/>
          <w:lang w:val="en-US"/>
        </w:rPr>
        <w:t xml:space="preserve"> of them when using public transport. </w:t>
      </w:r>
      <w:r w:rsidRPr="252DBED5" w:rsidR="6352B38D">
        <w:rPr>
          <w:rFonts w:ascii="Aptos" w:hAnsi="Aptos" w:eastAsia="Aptos" w:cs="Aptos" w:asciiTheme="minorAscii" w:hAnsiTheme="minorAscii" w:eastAsiaTheme="minorAscii" w:cstheme="minorAscii"/>
          <w:i w:val="1"/>
          <w:iCs w:val="1"/>
          <w:noProof w:val="0"/>
          <w:color w:val="auto"/>
          <w:sz w:val="24"/>
          <w:szCs w:val="24"/>
          <w:lang w:val="en-US"/>
        </w:rPr>
        <w:t xml:space="preserve">Many say these </w:t>
      </w:r>
      <w:r w:rsidRPr="252DBED5" w:rsidR="6352B38D">
        <w:rPr>
          <w:rFonts w:ascii="Aptos" w:hAnsi="Aptos" w:eastAsia="Aptos" w:cs="Aptos" w:asciiTheme="minorAscii" w:hAnsiTheme="minorAscii" w:eastAsiaTheme="minorAscii" w:cstheme="minorAscii"/>
          <w:i w:val="1"/>
          <w:iCs w:val="1"/>
          <w:noProof w:val="0"/>
          <w:color w:val="auto"/>
          <w:sz w:val="24"/>
          <w:szCs w:val="24"/>
          <w:lang w:val="en-US"/>
        </w:rPr>
        <w:t>perceptions</w:t>
      </w:r>
      <w:r w:rsidRPr="252DBED5" w:rsidR="6352B38D">
        <w:rPr>
          <w:rFonts w:ascii="Aptos" w:hAnsi="Aptos" w:eastAsia="Aptos" w:cs="Aptos" w:asciiTheme="minorAscii" w:hAnsiTheme="minorAscii" w:eastAsiaTheme="minorAscii" w:cstheme="minorAscii"/>
          <w:i w:val="1"/>
          <w:iCs w:val="1"/>
          <w:noProof w:val="0"/>
          <w:color w:val="auto"/>
          <w:sz w:val="24"/>
          <w:szCs w:val="24"/>
          <w:lang w:val="en-US"/>
        </w:rPr>
        <w:t xml:space="preserve"> are unfair – judging all young people </w:t>
      </w:r>
      <w:r w:rsidRPr="252DBED5" w:rsidR="6352B38D">
        <w:rPr>
          <w:rFonts w:ascii="Aptos" w:hAnsi="Aptos" w:eastAsia="Aptos" w:cs="Aptos" w:asciiTheme="minorAscii" w:hAnsiTheme="minorAscii" w:eastAsiaTheme="minorAscii" w:cstheme="minorAscii"/>
          <w:i w:val="1"/>
          <w:iCs w:val="1"/>
          <w:noProof w:val="0"/>
          <w:color w:val="auto"/>
          <w:sz w:val="24"/>
          <w:szCs w:val="24"/>
          <w:lang w:val="en-US"/>
        </w:rPr>
        <w:t>on the basis of</w:t>
      </w:r>
      <w:r w:rsidRPr="252DBED5" w:rsidR="6352B38D">
        <w:rPr>
          <w:rFonts w:ascii="Aptos" w:hAnsi="Aptos" w:eastAsia="Aptos" w:cs="Aptos" w:asciiTheme="minorAscii" w:hAnsiTheme="minorAscii" w:eastAsiaTheme="minorAscii" w:cstheme="minorAscii"/>
          <w:i w:val="1"/>
          <w:iCs w:val="1"/>
          <w:noProof w:val="0"/>
          <w:color w:val="auto"/>
          <w:sz w:val="24"/>
          <w:szCs w:val="24"/>
          <w:lang w:val="en-US"/>
        </w:rPr>
        <w:t xml:space="preserve"> their age rather than their actions.</w:t>
      </w:r>
      <w:r w:rsidRPr="252DBED5" w:rsidR="6352B38D">
        <w:rPr>
          <w:rFonts w:ascii="Aptos" w:hAnsi="Aptos" w:eastAsia="Aptos" w:cs="Aptos" w:asciiTheme="minorAscii" w:hAnsiTheme="minorAscii" w:eastAsiaTheme="minorAscii" w:cstheme="minorAscii"/>
          <w:i w:val="1"/>
          <w:iCs w:val="1"/>
          <w:noProof w:val="0"/>
          <w:color w:val="auto"/>
          <w:sz w:val="24"/>
          <w:szCs w:val="24"/>
          <w:lang w:val="en-US"/>
        </w:rPr>
        <w:t xml:space="preserve"> Some are worried by calls from some adults to remove the free bus pass scheme, </w:t>
      </w:r>
      <w:r>
        <w:tab/>
      </w:r>
      <w:r w:rsidRPr="252DBED5" w:rsidR="6352B38D">
        <w:rPr>
          <w:rFonts w:ascii="Aptos" w:hAnsi="Aptos" w:eastAsia="Aptos" w:cs="Aptos" w:asciiTheme="minorAscii" w:hAnsiTheme="minorAscii" w:eastAsiaTheme="minorAscii" w:cstheme="minorAscii"/>
          <w:i w:val="1"/>
          <w:iCs w:val="1"/>
          <w:noProof w:val="0"/>
          <w:color w:val="auto"/>
          <w:sz w:val="24"/>
          <w:szCs w:val="24"/>
          <w:lang w:val="en-US"/>
        </w:rPr>
        <w:t>pointing out that buses are sometimes the only free, indoor spaces that children and young people have available – particularly in winter. Some children feel worried that their parents might decide to take their bus pass away.”</w:t>
      </w:r>
    </w:p>
    <w:p w:rsidR="0990850A" w:rsidP="252DBED5" w:rsidRDefault="0990850A" w14:paraId="1129505C" w14:textId="0A5EEE25">
      <w:pPr>
        <w:pStyle w:val="ListParagraph"/>
        <w:shd w:val="clear" w:color="auto" w:fill="FFFFFF" w:themeFill="background1"/>
        <w:spacing w:before="0" w:beforeAutospacing="off" w:after="0" w:afterAutospacing="off" w:line="276" w:lineRule="auto"/>
        <w:ind w:left="720"/>
        <w:rPr>
          <w:rFonts w:ascii="Aptos" w:hAnsi="Aptos" w:eastAsia="Aptos" w:cs="Aptos" w:asciiTheme="minorAscii" w:hAnsiTheme="minorAscii" w:eastAsiaTheme="minorAscii" w:cstheme="minorAscii"/>
          <w:i w:val="1"/>
          <w:iCs w:val="1"/>
          <w:noProof w:val="0"/>
          <w:color w:val="auto"/>
          <w:sz w:val="24"/>
          <w:szCs w:val="24"/>
          <w:lang w:val="en-US"/>
        </w:rPr>
      </w:pPr>
    </w:p>
    <w:p w:rsidR="699C2A3D" w:rsidP="252DBED5" w:rsidRDefault="699C2A3D" w14:paraId="00FD57A8" w14:textId="2E50F6F7">
      <w:pPr>
        <w:pStyle w:val="Normal"/>
        <w:shd w:val="clear" w:color="auto" w:fill="FFFFFF" w:themeFill="background1"/>
        <w:spacing w:before="0" w:beforeAutospacing="off" w:after="0" w:afterAutospacing="off" w:line="276" w:lineRule="auto"/>
        <w:ind w:left="0"/>
        <w:rPr>
          <w:rFonts w:ascii="Aptos" w:hAnsi="Aptos" w:eastAsia="Aptos" w:cs="Aptos" w:asciiTheme="minorAscii" w:hAnsiTheme="minorAscii" w:eastAsiaTheme="minorAscii" w:cstheme="minorAscii"/>
          <w:i w:val="0"/>
          <w:iCs w:val="0"/>
          <w:noProof w:val="0"/>
          <w:color w:val="auto"/>
          <w:sz w:val="24"/>
          <w:szCs w:val="24"/>
          <w:lang w:val="en-US"/>
        </w:rPr>
      </w:pPr>
      <w:r w:rsidRPr="252DBED5" w:rsidR="699C2A3D">
        <w:rPr>
          <w:rFonts w:ascii="Aptos" w:hAnsi="Aptos" w:eastAsia="Aptos" w:cs="Aptos" w:asciiTheme="minorAscii" w:hAnsiTheme="minorAscii" w:eastAsiaTheme="minorAscii" w:cstheme="minorAscii"/>
          <w:i w:val="0"/>
          <w:iCs w:val="0"/>
          <w:noProof w:val="0"/>
          <w:color w:val="auto"/>
          <w:sz w:val="24"/>
          <w:szCs w:val="24"/>
          <w:lang w:val="en-US"/>
        </w:rPr>
        <w:t>Y</w:t>
      </w:r>
      <w:r w:rsidRPr="252DBED5" w:rsidR="32E8F0BD">
        <w:rPr>
          <w:rFonts w:ascii="Aptos" w:hAnsi="Aptos" w:eastAsia="Aptos" w:cs="Aptos" w:asciiTheme="minorAscii" w:hAnsiTheme="minorAscii" w:eastAsiaTheme="minorAscii" w:cstheme="minorAscii"/>
          <w:i w:val="0"/>
          <w:iCs w:val="0"/>
          <w:noProof w:val="0"/>
          <w:color w:val="auto"/>
          <w:sz w:val="24"/>
          <w:szCs w:val="24"/>
          <w:lang w:val="en-US"/>
        </w:rPr>
        <w:t xml:space="preserve">oung people in </w:t>
      </w:r>
      <w:r w:rsidRPr="252DBED5" w:rsidR="32E8F0BD">
        <w:rPr>
          <w:rFonts w:ascii="Aptos" w:hAnsi="Aptos" w:eastAsia="Aptos" w:cs="Aptos" w:asciiTheme="minorAscii" w:hAnsiTheme="minorAscii" w:eastAsiaTheme="minorAscii" w:cstheme="minorAscii"/>
          <w:i w:val="1"/>
          <w:iCs w:val="1"/>
          <w:noProof w:val="0"/>
          <w:color w:val="auto"/>
          <w:sz w:val="24"/>
          <w:szCs w:val="24"/>
          <w:lang w:val="en-US"/>
        </w:rPr>
        <w:t>Dear Scotland’s Future</w:t>
      </w:r>
      <w:r w:rsidRPr="252DBED5" w:rsidR="475B57F6">
        <w:rPr>
          <w:rFonts w:ascii="Aptos" w:hAnsi="Aptos" w:eastAsia="Aptos" w:cs="Aptos" w:asciiTheme="minorAscii" w:hAnsiTheme="minorAscii" w:eastAsiaTheme="minorAscii" w:cstheme="minorAscii"/>
          <w:i w:val="1"/>
          <w:iCs w:val="1"/>
          <w:noProof w:val="0"/>
          <w:color w:val="auto"/>
          <w:sz w:val="24"/>
          <w:szCs w:val="24"/>
          <w:lang w:val="en-US"/>
        </w:rPr>
        <w:t xml:space="preserve"> </w:t>
      </w:r>
      <w:r w:rsidRPr="252DBED5" w:rsidR="475B57F6">
        <w:rPr>
          <w:rFonts w:ascii="Aptos" w:hAnsi="Aptos" w:eastAsia="Aptos" w:cs="Aptos" w:asciiTheme="minorAscii" w:hAnsiTheme="minorAscii" w:eastAsiaTheme="minorAscii" w:cstheme="minorAscii"/>
          <w:i w:val="0"/>
          <w:iCs w:val="0"/>
          <w:noProof w:val="0"/>
          <w:color w:val="auto"/>
          <w:sz w:val="24"/>
          <w:szCs w:val="24"/>
          <w:lang w:val="en-US"/>
        </w:rPr>
        <w:t>also</w:t>
      </w:r>
      <w:r w:rsidRPr="252DBED5" w:rsidR="32E8F0BD">
        <w:rPr>
          <w:rFonts w:ascii="Aptos" w:hAnsi="Aptos" w:eastAsia="Aptos" w:cs="Aptos" w:asciiTheme="minorAscii" w:hAnsiTheme="minorAscii" w:eastAsiaTheme="minorAscii" w:cstheme="minorAscii"/>
          <w:i w:val="0"/>
          <w:iCs w:val="0"/>
          <w:noProof w:val="0"/>
          <w:color w:val="auto"/>
          <w:sz w:val="24"/>
          <w:szCs w:val="24"/>
          <w:lang w:val="en-US"/>
        </w:rPr>
        <w:t xml:space="preserve"> </w:t>
      </w:r>
      <w:r w:rsidRPr="252DBED5" w:rsidR="32E8F0BD">
        <w:rPr>
          <w:rFonts w:ascii="Aptos" w:hAnsi="Aptos" w:eastAsia="Aptos" w:cs="Aptos" w:asciiTheme="minorAscii" w:hAnsiTheme="minorAscii" w:eastAsiaTheme="minorAscii" w:cstheme="minorAscii"/>
          <w:i w:val="0"/>
          <w:iCs w:val="0"/>
          <w:noProof w:val="0"/>
          <w:color w:val="auto"/>
          <w:sz w:val="24"/>
          <w:szCs w:val="24"/>
          <w:lang w:val="en-US"/>
        </w:rPr>
        <w:t>emphasised</w:t>
      </w:r>
      <w:r w:rsidRPr="252DBED5" w:rsidR="32E8F0BD">
        <w:rPr>
          <w:rFonts w:ascii="Aptos" w:hAnsi="Aptos" w:eastAsia="Aptos" w:cs="Aptos" w:asciiTheme="minorAscii" w:hAnsiTheme="minorAscii" w:eastAsiaTheme="minorAscii" w:cstheme="minorAscii"/>
          <w:i w:val="0"/>
          <w:iCs w:val="0"/>
          <w:noProof w:val="0"/>
          <w:color w:val="auto"/>
          <w:sz w:val="24"/>
          <w:szCs w:val="24"/>
          <w:lang w:val="en-US"/>
        </w:rPr>
        <w:t xml:space="preserve"> the importance of buses as a public space for young people in the absence of other public spaces:</w:t>
      </w:r>
    </w:p>
    <w:p w:rsidR="0990850A" w:rsidP="252DBED5" w:rsidRDefault="0990850A" w14:paraId="7797AB7D" w14:textId="41ED0951">
      <w:pPr>
        <w:pStyle w:val="ListParagraph"/>
        <w:shd w:val="clear" w:color="auto" w:fill="FFFFFF" w:themeFill="background1"/>
        <w:spacing w:before="0" w:beforeAutospacing="off" w:after="0" w:afterAutospacing="off" w:line="276" w:lineRule="auto"/>
        <w:ind w:left="720"/>
        <w:rPr>
          <w:rFonts w:ascii="Aptos" w:hAnsi="Aptos" w:eastAsia="Aptos" w:cs="Aptos" w:asciiTheme="minorAscii" w:hAnsiTheme="minorAscii" w:eastAsiaTheme="minorAscii" w:cstheme="minorAscii"/>
          <w:i w:val="1"/>
          <w:iCs w:val="1"/>
          <w:noProof w:val="0"/>
          <w:color w:val="auto"/>
          <w:sz w:val="24"/>
          <w:szCs w:val="24"/>
          <w:lang w:val="en-US"/>
        </w:rPr>
      </w:pPr>
    </w:p>
    <w:p w:rsidR="32E8F0BD" w:rsidP="252DBED5" w:rsidRDefault="32E8F0BD" w14:paraId="7D9E2096" w14:textId="2B82D1B1">
      <w:pPr>
        <w:pStyle w:val="ListParagraph"/>
        <w:shd w:val="clear" w:color="auto" w:fill="FFFFFF" w:themeFill="background1"/>
        <w:spacing w:before="0" w:beforeAutospacing="off" w:after="0" w:afterAutospacing="off" w:line="276" w:lineRule="auto"/>
        <w:ind w:left="720"/>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pPr>
      <w:r w:rsidRPr="252DBED5" w:rsidR="32E8F0BD">
        <w:rPr>
          <w:rFonts w:ascii="Aptos" w:hAnsi="Aptos" w:eastAsia="Aptos" w:cs="Aptos" w:asciiTheme="minorAscii" w:hAnsiTheme="minorAscii" w:eastAsiaTheme="minorAscii" w:cstheme="minorAscii"/>
          <w:i w:val="1"/>
          <w:iCs w:val="1"/>
          <w:noProof w:val="0"/>
          <w:color w:val="auto"/>
          <w:sz w:val="24"/>
          <w:szCs w:val="24"/>
          <w:lang w:val="en-US"/>
        </w:rPr>
        <w:t>“</w:t>
      </w:r>
      <w:r w:rsidRPr="252DBED5" w:rsidR="32E8F0BD">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Young people have turned to buses as a space to hang out so there needs to be more spaces for us to go.”</w:t>
      </w:r>
      <w:r w:rsidRPr="252DBED5" w:rsidR="32E8F0BD">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(SYP, </w:t>
      </w:r>
      <w:r w:rsidRPr="252DBED5" w:rsidR="32E8F0BD">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Dear Scotland’s Future</w:t>
      </w:r>
      <w:r w:rsidRPr="252DBED5" w:rsidR="32E8F0BD">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2025)</w:t>
      </w:r>
    </w:p>
    <w:p w:rsidR="0990850A" w:rsidP="252DBED5" w:rsidRDefault="0990850A" w14:paraId="574DC406" w14:textId="480CD067">
      <w:pPr>
        <w:pStyle w:val="ListParagraph"/>
        <w:shd w:val="clear" w:color="auto" w:fill="FFFFFF" w:themeFill="background1"/>
        <w:spacing w:before="0" w:beforeAutospacing="off" w:after="0" w:afterAutospacing="off" w:line="276" w:lineRule="auto"/>
        <w:ind w:left="720"/>
        <w:rPr>
          <w:rFonts w:ascii="Aptos" w:hAnsi="Aptos" w:eastAsia="Aptos" w:cs="Aptos" w:asciiTheme="minorAscii" w:hAnsiTheme="minorAscii" w:eastAsiaTheme="minorAscii" w:cstheme="minorAscii"/>
          <w:noProof w:val="0"/>
          <w:color w:val="auto"/>
          <w:sz w:val="24"/>
          <w:szCs w:val="24"/>
          <w:lang w:val="en-US"/>
        </w:rPr>
      </w:pPr>
    </w:p>
    <w:p w:rsidR="5DA2FFA3" w:rsidP="252DBED5" w:rsidRDefault="5DA2FFA3" w14:paraId="3BE81C19" w14:textId="71017B85">
      <w:pPr>
        <w:pStyle w:val="Normal"/>
        <w:shd w:val="clear" w:color="auto" w:fill="FFFFFF" w:themeFill="background1"/>
        <w:spacing w:before="0" w:beforeAutospacing="off" w:after="0" w:afterAutospacing="off" w:line="276" w:lineRule="auto"/>
        <w:ind w:left="0"/>
        <w:rPr>
          <w:rFonts w:ascii="Aptos" w:hAnsi="Aptos" w:eastAsia="Aptos" w:cs="Aptos" w:asciiTheme="minorAscii" w:hAnsiTheme="minorAscii" w:eastAsiaTheme="minorAscii" w:cstheme="minorAscii"/>
          <w:noProof w:val="0"/>
          <w:color w:val="auto"/>
          <w:sz w:val="24"/>
          <w:szCs w:val="24"/>
          <w:lang w:val="en-US"/>
        </w:rPr>
      </w:pPr>
      <w:r w:rsidRPr="252DBED5" w:rsidR="5DA2FFA3">
        <w:rPr>
          <w:rFonts w:ascii="Aptos" w:hAnsi="Aptos" w:eastAsia="Aptos" w:cs="Aptos" w:asciiTheme="minorAscii" w:hAnsiTheme="minorAscii" w:eastAsiaTheme="minorAscii" w:cstheme="minorAscii"/>
          <w:noProof w:val="0"/>
          <w:color w:val="auto"/>
          <w:sz w:val="24"/>
          <w:szCs w:val="24"/>
          <w:lang w:val="en-US"/>
        </w:rPr>
        <w:t xml:space="preserve">The </w:t>
      </w:r>
      <w:hyperlink r:id="R21a74e0a897a4fb5">
        <w:r w:rsidRPr="252DBED5" w:rsidR="5DA2FFA3">
          <w:rPr>
            <w:rStyle w:val="Hyperlink"/>
            <w:rFonts w:ascii="Aptos" w:hAnsi="Aptos" w:eastAsia="Aptos" w:cs="Aptos" w:asciiTheme="minorAscii" w:hAnsiTheme="minorAscii" w:eastAsiaTheme="minorAscii" w:cstheme="minorAscii"/>
            <w:noProof w:val="0"/>
            <w:color w:val="auto"/>
            <w:sz w:val="24"/>
            <w:szCs w:val="24"/>
            <w:lang w:val="en-US"/>
          </w:rPr>
          <w:t>Independent Working Gro</w:t>
        </w:r>
        <w:r w:rsidRPr="252DBED5" w:rsidR="5DA2FFA3">
          <w:rPr>
            <w:rStyle w:val="Hyperlink"/>
            <w:rFonts w:ascii="Aptos" w:hAnsi="Aptos" w:eastAsia="Aptos" w:cs="Aptos" w:asciiTheme="minorAscii" w:hAnsiTheme="minorAscii" w:eastAsiaTheme="minorAscii" w:cstheme="minorAscii"/>
            <w:noProof w:val="0"/>
            <w:color w:val="auto"/>
            <w:sz w:val="24"/>
            <w:szCs w:val="24"/>
            <w:lang w:val="en-US"/>
          </w:rPr>
          <w:t>up on Ant</w:t>
        </w:r>
        <w:r w:rsidRPr="252DBED5" w:rsidR="5DA2FFA3">
          <w:rPr>
            <w:rStyle w:val="Hyperlink"/>
            <w:rFonts w:ascii="Aptos" w:hAnsi="Aptos" w:eastAsia="Aptos" w:cs="Aptos" w:asciiTheme="minorAscii" w:hAnsiTheme="minorAscii" w:eastAsiaTheme="minorAscii" w:cstheme="minorAscii"/>
            <w:noProof w:val="0"/>
            <w:color w:val="auto"/>
            <w:sz w:val="24"/>
            <w:szCs w:val="24"/>
            <w:lang w:val="en-US"/>
          </w:rPr>
          <w:t xml:space="preserve">isocial </w:t>
        </w:r>
        <w:r w:rsidRPr="252DBED5" w:rsidR="5DA2FFA3">
          <w:rPr>
            <w:rStyle w:val="Hyperlink"/>
            <w:rFonts w:ascii="Aptos" w:hAnsi="Aptos" w:eastAsia="Aptos" w:cs="Aptos" w:asciiTheme="minorAscii" w:hAnsiTheme="minorAscii" w:eastAsiaTheme="minorAscii" w:cstheme="minorAscii"/>
            <w:noProof w:val="0"/>
            <w:color w:val="auto"/>
            <w:sz w:val="24"/>
            <w:szCs w:val="24"/>
            <w:lang w:val="en-US"/>
          </w:rPr>
          <w:t>Behavio</w:t>
        </w:r>
        <w:r w:rsidRPr="252DBED5" w:rsidR="5DA2FFA3">
          <w:rPr>
            <w:rStyle w:val="Hyperlink"/>
            <w:rFonts w:ascii="Aptos" w:hAnsi="Aptos" w:eastAsia="Aptos" w:cs="Aptos" w:asciiTheme="minorAscii" w:hAnsiTheme="minorAscii" w:eastAsiaTheme="minorAscii" w:cstheme="minorAscii"/>
            <w:noProof w:val="0"/>
            <w:color w:val="auto"/>
            <w:sz w:val="24"/>
            <w:szCs w:val="24"/>
            <w:lang w:val="en-US"/>
          </w:rPr>
          <w:t>ur</w:t>
        </w:r>
      </w:hyperlink>
      <w:r w:rsidRPr="252DBED5" w:rsidR="5DA2FFA3">
        <w:rPr>
          <w:rFonts w:ascii="Aptos" w:hAnsi="Aptos" w:eastAsia="Aptos" w:cs="Aptos" w:asciiTheme="minorAscii" w:hAnsiTheme="minorAscii" w:eastAsiaTheme="minorAscii" w:cstheme="minorAscii"/>
          <w:noProof w:val="0"/>
          <w:color w:val="auto"/>
          <w:sz w:val="24"/>
          <w:szCs w:val="24"/>
          <w:lang w:val="en-US"/>
        </w:rPr>
        <w:t xml:space="preserve"> found</w:t>
      </w:r>
      <w:r w:rsidRPr="252DBED5" w:rsidR="6121B70D">
        <w:rPr>
          <w:rFonts w:ascii="Aptos" w:hAnsi="Aptos" w:eastAsia="Aptos" w:cs="Aptos" w:asciiTheme="minorAscii" w:hAnsiTheme="minorAscii" w:eastAsiaTheme="minorAscii" w:cstheme="minorAscii"/>
          <w:noProof w:val="0"/>
          <w:color w:val="auto"/>
          <w:sz w:val="24"/>
          <w:szCs w:val="24"/>
          <w:lang w:val="en-US"/>
        </w:rPr>
        <w:t xml:space="preserve"> n</w:t>
      </w:r>
      <w:r w:rsidRPr="252DBED5" w:rsidR="6121B70D">
        <w:rPr>
          <w:rFonts w:ascii="Aptos" w:hAnsi="Aptos" w:eastAsia="Aptos" w:cs="Aptos" w:asciiTheme="minorAscii" w:hAnsiTheme="minorAscii" w:eastAsiaTheme="minorAscii" w:cstheme="minorAscii"/>
          <w:noProof w:val="0"/>
          <w:color w:val="auto"/>
          <w:sz w:val="24"/>
          <w:szCs w:val="24"/>
          <w:lang w:val="en-US"/>
        </w:rPr>
        <w:t xml:space="preserve">o data </w:t>
      </w:r>
      <w:r w:rsidRPr="252DBED5" w:rsidR="6121B70D">
        <w:rPr>
          <w:rFonts w:ascii="Aptos" w:hAnsi="Aptos" w:eastAsia="Aptos" w:cs="Aptos" w:asciiTheme="minorAscii" w:hAnsiTheme="minorAscii" w:eastAsiaTheme="minorAscii" w:cstheme="minorAscii"/>
          <w:noProof w:val="0"/>
          <w:color w:val="auto"/>
          <w:sz w:val="24"/>
          <w:szCs w:val="24"/>
          <w:lang w:val="en-US"/>
        </w:rPr>
        <w:t>evidencing</w:t>
      </w:r>
      <w:r w:rsidRPr="252DBED5" w:rsidR="6121B70D">
        <w:rPr>
          <w:rFonts w:ascii="Aptos" w:hAnsi="Aptos" w:eastAsia="Aptos" w:cs="Aptos" w:asciiTheme="minorAscii" w:hAnsiTheme="minorAscii" w:eastAsiaTheme="minorAscii" w:cstheme="minorAscii"/>
          <w:noProof w:val="0"/>
          <w:color w:val="auto"/>
          <w:sz w:val="24"/>
          <w:szCs w:val="24"/>
          <w:lang w:val="en-US"/>
        </w:rPr>
        <w:t xml:space="preserve"> a ri</w:t>
      </w:r>
      <w:r w:rsidRPr="252DBED5" w:rsidR="6121B70D">
        <w:rPr>
          <w:rFonts w:ascii="Aptos" w:hAnsi="Aptos" w:eastAsia="Aptos" w:cs="Aptos" w:asciiTheme="minorAscii" w:hAnsiTheme="minorAscii" w:eastAsiaTheme="minorAscii" w:cstheme="minorAscii"/>
          <w:noProof w:val="0"/>
          <w:color w:val="auto"/>
          <w:sz w:val="24"/>
          <w:szCs w:val="24"/>
          <w:lang w:val="en-US"/>
        </w:rPr>
        <w:t>se in ant</w:t>
      </w:r>
      <w:r w:rsidRPr="252DBED5" w:rsidR="6121B70D">
        <w:rPr>
          <w:rFonts w:ascii="Aptos" w:hAnsi="Aptos" w:eastAsia="Aptos" w:cs="Aptos" w:asciiTheme="minorAscii" w:hAnsiTheme="minorAscii" w:eastAsiaTheme="minorAscii" w:cstheme="minorAscii"/>
          <w:noProof w:val="0"/>
          <w:color w:val="auto"/>
          <w:sz w:val="24"/>
          <w:szCs w:val="24"/>
          <w:lang w:val="en-US"/>
        </w:rPr>
        <w:t>i</w:t>
      </w:r>
      <w:r w:rsidRPr="252DBED5" w:rsidR="10F6E61A">
        <w:rPr>
          <w:rFonts w:ascii="Aptos" w:hAnsi="Aptos" w:eastAsia="Aptos" w:cs="Aptos" w:asciiTheme="minorAscii" w:hAnsiTheme="minorAscii" w:eastAsiaTheme="minorAscii" w:cstheme="minorAscii"/>
          <w:noProof w:val="0"/>
          <w:color w:val="auto"/>
          <w:sz w:val="24"/>
          <w:szCs w:val="24"/>
          <w:lang w:val="en-US"/>
        </w:rPr>
        <w:t>-</w:t>
      </w:r>
      <w:r w:rsidRPr="252DBED5" w:rsidR="6121B70D">
        <w:rPr>
          <w:rFonts w:ascii="Aptos" w:hAnsi="Aptos" w:eastAsia="Aptos" w:cs="Aptos" w:asciiTheme="minorAscii" w:hAnsiTheme="minorAscii" w:eastAsiaTheme="minorAscii" w:cstheme="minorAscii"/>
          <w:noProof w:val="0"/>
          <w:color w:val="auto"/>
          <w:sz w:val="24"/>
          <w:szCs w:val="24"/>
          <w:lang w:val="en-US"/>
        </w:rPr>
        <w:t xml:space="preserve">social </w:t>
      </w:r>
      <w:r w:rsidRPr="252DBED5" w:rsidR="6121B70D">
        <w:rPr>
          <w:rFonts w:ascii="Aptos" w:hAnsi="Aptos" w:eastAsia="Aptos" w:cs="Aptos" w:asciiTheme="minorAscii" w:hAnsiTheme="minorAscii" w:eastAsiaTheme="minorAscii" w:cstheme="minorAscii"/>
          <w:noProof w:val="0"/>
          <w:color w:val="auto"/>
          <w:sz w:val="24"/>
          <w:szCs w:val="24"/>
          <w:lang w:val="en-US"/>
        </w:rPr>
        <w:t>behaviour</w:t>
      </w:r>
      <w:r w:rsidRPr="252DBED5" w:rsidR="6121B70D">
        <w:rPr>
          <w:rFonts w:ascii="Aptos" w:hAnsi="Aptos" w:eastAsia="Aptos" w:cs="Aptos" w:asciiTheme="minorAscii" w:hAnsiTheme="minorAscii" w:eastAsiaTheme="minorAscii" w:cstheme="minorAscii"/>
          <w:noProof w:val="0"/>
          <w:color w:val="auto"/>
          <w:sz w:val="24"/>
          <w:szCs w:val="24"/>
          <w:lang w:val="en-US"/>
        </w:rPr>
        <w:t xml:space="preserve"> since the introduction of the u</w:t>
      </w:r>
      <w:r w:rsidRPr="252DBED5" w:rsidR="6121B70D">
        <w:rPr>
          <w:rFonts w:ascii="Aptos" w:hAnsi="Aptos" w:eastAsia="Aptos" w:cs="Aptos" w:asciiTheme="minorAscii" w:hAnsiTheme="minorAscii" w:eastAsiaTheme="minorAscii" w:cstheme="minorAscii"/>
          <w:noProof w:val="0"/>
          <w:color w:val="auto"/>
          <w:sz w:val="24"/>
          <w:szCs w:val="24"/>
          <w:lang w:val="en-US"/>
        </w:rPr>
        <w:t>nder</w:t>
      </w:r>
      <w:r w:rsidRPr="252DBED5" w:rsidR="3CF27702">
        <w:rPr>
          <w:rFonts w:ascii="Aptos" w:hAnsi="Aptos" w:eastAsia="Aptos" w:cs="Aptos" w:asciiTheme="minorAscii" w:hAnsiTheme="minorAscii" w:eastAsiaTheme="minorAscii" w:cstheme="minorAscii"/>
          <w:noProof w:val="0"/>
          <w:color w:val="auto"/>
          <w:sz w:val="24"/>
          <w:szCs w:val="24"/>
          <w:lang w:val="en-US"/>
        </w:rPr>
        <w:t>-</w:t>
      </w:r>
      <w:r w:rsidRPr="252DBED5" w:rsidR="6121B70D">
        <w:rPr>
          <w:rFonts w:ascii="Aptos" w:hAnsi="Aptos" w:eastAsia="Aptos" w:cs="Aptos" w:asciiTheme="minorAscii" w:hAnsiTheme="minorAscii" w:eastAsiaTheme="minorAscii" w:cstheme="minorAscii"/>
          <w:noProof w:val="0"/>
          <w:color w:val="auto"/>
          <w:sz w:val="24"/>
          <w:szCs w:val="24"/>
          <w:lang w:val="en-US"/>
        </w:rPr>
        <w:t>2</w:t>
      </w:r>
      <w:r w:rsidRPr="252DBED5" w:rsidR="6121B70D">
        <w:rPr>
          <w:rFonts w:ascii="Aptos" w:hAnsi="Aptos" w:eastAsia="Aptos" w:cs="Aptos" w:asciiTheme="minorAscii" w:hAnsiTheme="minorAscii" w:eastAsiaTheme="minorAscii" w:cstheme="minorAscii"/>
          <w:noProof w:val="0"/>
          <w:color w:val="auto"/>
          <w:sz w:val="24"/>
          <w:szCs w:val="24"/>
          <w:lang w:val="en-US"/>
        </w:rPr>
        <w:t>2 bus pass scheme</w:t>
      </w:r>
      <w:r w:rsidRPr="252DBED5" w:rsidR="6121B70D">
        <w:rPr>
          <w:rFonts w:ascii="Aptos" w:hAnsi="Aptos" w:eastAsia="Aptos" w:cs="Aptos" w:asciiTheme="minorAscii" w:hAnsiTheme="minorAscii" w:eastAsiaTheme="minorAscii" w:cstheme="minorAscii"/>
          <w:noProof w:val="0"/>
          <w:color w:val="auto"/>
          <w:sz w:val="24"/>
          <w:szCs w:val="24"/>
          <w:lang w:val="en-US"/>
        </w:rPr>
        <w:t xml:space="preserve">.  </w:t>
      </w:r>
    </w:p>
    <w:p xmlns:wp14="http://schemas.microsoft.com/office/word/2010/wordml" w:rsidP="252DBED5" wp14:paraId="7D23AA90" wp14:textId="1EF3030F">
      <w:pPr>
        <w:shd w:val="clear" w:color="auto" w:fill="FFFFFF" w:themeFill="background1"/>
        <w:spacing w:before="0" w:beforeAutospacing="off" w:after="0" w:afterAutospacing="off" w:line="276" w:lineRule="auto"/>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r w:rsidRPr="252DBED5" w:rsidR="094A6A67">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w:t>
      </w:r>
    </w:p>
    <w:p xmlns:wp14="http://schemas.microsoft.com/office/word/2010/wordml" w:rsidP="252DBED5" wp14:paraId="23E37546" wp14:textId="08B2C349">
      <w:pPr>
        <w:pStyle w:val="ListParagraph"/>
        <w:numPr>
          <w:ilvl w:val="0"/>
          <w:numId w:val="3"/>
        </w:numPr>
        <w:shd w:val="clear" w:color="auto" w:fill="FFFFFF" w:themeFill="background1"/>
        <w:spacing w:before="0" w:beforeAutospacing="off" w:after="0" w:afterAutospacing="off" w:line="276" w:lineRule="auto"/>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pPr>
      <w:r w:rsidRPr="252DBED5" w:rsidR="094A6A67">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t xml:space="preserve">Do you agree in principle that access to free bus travel should be capable of being suspended or withdrawn in cases of serious or persistent anti-social </w:t>
      </w:r>
      <w:r w:rsidRPr="252DBED5" w:rsidR="094A6A67">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t>behaviour</w:t>
      </w:r>
      <w:r w:rsidRPr="252DBED5" w:rsidR="094A6A67">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t>?</w:t>
      </w:r>
    </w:p>
    <w:p w:rsidR="094A6A67" w:rsidP="252DBED5" w:rsidRDefault="094A6A67" w14:paraId="788D58D6" w14:textId="2C09860D">
      <w:pPr>
        <w:shd w:val="clear" w:color="auto" w:fill="FFFFFF" w:themeFill="background1"/>
        <w:spacing w:before="0" w:beforeAutospacing="off" w:after="0" w:afterAutospacing="off" w:line="276" w:lineRule="auto"/>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r w:rsidRPr="252DBED5" w:rsidR="094A6A67">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w:t>
      </w:r>
    </w:p>
    <w:p w:rsidR="2A64B30E" w:rsidP="252DBED5" w:rsidRDefault="2A64B30E" w14:paraId="54E12F15" w14:textId="1354187C">
      <w:pPr>
        <w:shd w:val="clear" w:color="auto" w:fill="FFFFFF" w:themeFill="background1"/>
        <w:spacing w:before="0" w:beforeAutospacing="off" w:after="0" w:afterAutospacing="off" w:line="276" w:lineRule="auto"/>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r w:rsidRPr="252DBED5" w:rsidR="2A64B30E">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SYP believes punitive measures in isolation are unlikely to make a difference in reducing anti-social </w:t>
      </w:r>
      <w:r w:rsidRPr="252DBED5" w:rsidR="2A64B30E">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behaviour</w:t>
      </w:r>
      <w:r w:rsidRPr="252DBED5" w:rsidR="2A64B30E">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w:t>
      </w:r>
    </w:p>
    <w:p w:rsidR="0990850A" w:rsidP="252DBED5" w:rsidRDefault="0990850A" w14:paraId="3A33F1C0" w14:textId="516E8205">
      <w:pPr>
        <w:pStyle w:val="Normal"/>
        <w:shd w:val="clear" w:color="auto" w:fill="FFFFFF" w:themeFill="background1"/>
        <w:spacing w:before="0" w:beforeAutospacing="off" w:after="0" w:afterAutospacing="off" w:line="276" w:lineRule="auto"/>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p>
    <w:p w:rsidR="585E6752" w:rsidP="252DBED5" w:rsidRDefault="585E6752" w14:paraId="6719532B" w14:textId="4DB402BD">
      <w:pPr>
        <w:pStyle w:val="Normal"/>
        <w:spacing w:after="120" w:line="276" w:lineRule="auto"/>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GB"/>
        </w:rPr>
      </w:pPr>
      <w:r w:rsidRPr="252DBED5" w:rsidR="585E6752">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However, young people in the consultation workshop agreed a tiered system (a traffic light system was suggested) </w:t>
      </w:r>
      <w:r w:rsidRPr="252DBED5" w:rsidR="25577C31">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align</w:t>
      </w:r>
      <w:r w:rsidRPr="252DBED5" w:rsidR="16D34F8C">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ing</w:t>
      </w:r>
      <w:r w:rsidRPr="252DBED5" w:rsidR="25577C31">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consequences with severity of </w:t>
      </w:r>
      <w:r w:rsidRPr="252DBED5" w:rsidR="25577C31">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behaviour</w:t>
      </w:r>
      <w:r w:rsidRPr="252DBED5" w:rsidR="4C39B602">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would be </w:t>
      </w:r>
      <w:r w:rsidRPr="252DBED5" w:rsidR="4C39B602">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appropriate</w:t>
      </w:r>
      <w:r w:rsidRPr="252DBED5" w:rsidR="25577C31">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Young people </w:t>
      </w:r>
      <w:r w:rsidRPr="252DBED5" w:rsidR="0BBC954B">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suggested that</w:t>
      </w:r>
      <w:r w:rsidRPr="252DBED5" w:rsidR="25577C31">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w</w:t>
      </w:r>
      <w:r w:rsidRPr="252DBED5" w:rsidR="25577C31">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GB"/>
        </w:rPr>
        <w:t>hen in red, the perpetrator of anti-social behaviour has displayed unacceptable behaviour and will be removed from services/have their card taken away.</w:t>
      </w:r>
      <w:r w:rsidRPr="252DBED5" w:rsidR="5E52ED4D">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GB"/>
        </w:rPr>
        <w:t xml:space="preserve"> Red would </w:t>
      </w:r>
      <w:r w:rsidRPr="252DBED5" w:rsidR="5E52ED4D">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GB"/>
        </w:rPr>
        <w:t>indicate</w:t>
      </w:r>
      <w:r w:rsidRPr="252DBED5" w:rsidR="5E52ED4D">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GB"/>
        </w:rPr>
        <w:t xml:space="preserve"> </w:t>
      </w:r>
      <w:r w:rsidRPr="252DBED5" w:rsidR="5E52ED4D">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GB"/>
        </w:rPr>
        <w:t>a very serious</w:t>
      </w:r>
      <w:r w:rsidRPr="252DBED5" w:rsidR="5E52ED4D">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GB"/>
        </w:rPr>
        <w:t xml:space="preserve"> incident.</w:t>
      </w:r>
      <w:r w:rsidRPr="252DBED5" w:rsidR="25577C31">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GB"/>
        </w:rPr>
        <w:t xml:space="preserve"> When in amber, they receive a </w:t>
      </w:r>
      <w:r w:rsidRPr="252DBED5" w:rsidR="663AAF27">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GB"/>
        </w:rPr>
        <w:t xml:space="preserve">verbal </w:t>
      </w:r>
      <w:r w:rsidRPr="252DBED5" w:rsidR="25577C31">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GB"/>
        </w:rPr>
        <w:t>warning where they are asked to improve their behaviour and are made aware of the consequences if they display anti-social behaviour again</w:t>
      </w:r>
      <w:r w:rsidRPr="252DBED5" w:rsidR="22FA47EB">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GB"/>
        </w:rPr>
        <w:t xml:space="preserve">, with the </w:t>
      </w:r>
      <w:r w:rsidRPr="252DBED5" w:rsidR="22FA47EB">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GB"/>
        </w:rPr>
        <w:t>additional</w:t>
      </w:r>
      <w:r w:rsidRPr="252DBED5" w:rsidR="22FA47EB">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GB"/>
        </w:rPr>
        <w:t xml:space="preserve"> support of their local authority</w:t>
      </w:r>
      <w:r w:rsidRPr="252DBED5" w:rsidR="25577C31">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GB"/>
        </w:rPr>
        <w:t>.</w:t>
      </w:r>
      <w:r w:rsidRPr="252DBED5" w:rsidR="34453BB1">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GB"/>
        </w:rPr>
        <w:t xml:space="preserve"> If they continue to misbehave, they should be suspended from bus services and educated on anti-social behaviour. </w:t>
      </w:r>
      <w:r w:rsidRPr="252DBED5" w:rsidR="25577C31">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GB"/>
        </w:rPr>
        <w:t>When in green, the person has not displayed anti-social behaviour and can continue to use public transport.</w:t>
      </w:r>
    </w:p>
    <w:p w:rsidR="6D27E3B4" w:rsidP="252DBED5" w:rsidRDefault="6D27E3B4" w14:paraId="4A7EA8A2" w14:textId="655E2EC4">
      <w:pPr>
        <w:spacing w:line="276" w:lineRule="auto"/>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GB"/>
        </w:rPr>
      </w:pPr>
      <w:r w:rsidRPr="252DBED5" w:rsidR="7C329895">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GB"/>
        </w:rPr>
        <w:t>If and when</w:t>
      </w:r>
      <w:r w:rsidRPr="252DBED5" w:rsidR="7C329895">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GB"/>
        </w:rPr>
        <w:t xml:space="preserve"> a person is removed/their card is removed, they should have the chance to appeal </w:t>
      </w:r>
      <w:r w:rsidRPr="252DBED5" w:rsidR="44A3C33D">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GB"/>
        </w:rPr>
        <w:t>the decision. Young people do not think suspensions should be permanent as it could constrain their education and employment opportunities</w:t>
      </w:r>
      <w:r w:rsidRPr="252DBED5" w:rsidR="7157FF0B">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GB"/>
        </w:rPr>
        <w:t xml:space="preserve">. </w:t>
      </w:r>
    </w:p>
    <w:p w:rsidR="0990850A" w:rsidP="252DBED5" w:rsidRDefault="0990850A" w14:paraId="00FD056A" w14:textId="22A32D63">
      <w:pPr>
        <w:shd w:val="clear" w:color="auto" w:fill="FFFFFF" w:themeFill="background1"/>
        <w:spacing w:before="0" w:beforeAutospacing="off" w:after="0" w:afterAutospacing="off" w:line="276" w:lineRule="auto"/>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p>
    <w:p xmlns:wp14="http://schemas.microsoft.com/office/word/2010/wordml" w:rsidP="252DBED5" wp14:paraId="492C24C7" wp14:textId="44733174">
      <w:pPr>
        <w:pStyle w:val="ListParagraph"/>
        <w:numPr>
          <w:ilvl w:val="0"/>
          <w:numId w:val="4"/>
        </w:numPr>
        <w:shd w:val="clear" w:color="auto" w:fill="FFFFFF" w:themeFill="background1"/>
        <w:spacing w:before="0" w:beforeAutospacing="off" w:after="0" w:afterAutospacing="off" w:line="276" w:lineRule="auto"/>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pPr>
      <w:r w:rsidRPr="252DBED5" w:rsidR="315BF266">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t xml:space="preserve">Does the instrument seem to set out a workable way of addressing antisocial </w:t>
      </w:r>
      <w:r w:rsidRPr="252DBED5" w:rsidR="315BF266">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t>behaviour</w:t>
      </w:r>
      <w:r w:rsidRPr="252DBED5" w:rsidR="315BF266">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t xml:space="preserve">? And are the procedural safeguards set out in the instrument (such as notice, reasons for suspension and the opportunity to make representations) sufficient to ensure decisions are fair, </w:t>
      </w:r>
      <w:r w:rsidRPr="252DBED5" w:rsidR="315BF266">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t>transparent</w:t>
      </w:r>
      <w:r w:rsidRPr="252DBED5" w:rsidR="315BF266">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t xml:space="preserve"> and workable in practice, including how breaches would be </w:t>
      </w:r>
      <w:r w:rsidRPr="252DBED5" w:rsidR="315BF266">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t>identified</w:t>
      </w:r>
      <w:r w:rsidRPr="252DBED5" w:rsidR="315BF266">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t xml:space="preserve"> and </w:t>
      </w:r>
      <w:r w:rsidRPr="252DBED5" w:rsidR="315BF266">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t>evidenced</w:t>
      </w:r>
      <w:r w:rsidRPr="252DBED5" w:rsidR="315BF266">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t>?</w:t>
      </w:r>
    </w:p>
    <w:p w:rsidR="0179389F" w:rsidP="252DBED5" w:rsidRDefault="0179389F" w14:paraId="6CA68AD6" w14:textId="05888667">
      <w:pPr>
        <w:shd w:val="clear" w:color="auto" w:fill="FFFFFF" w:themeFill="background1"/>
        <w:spacing w:before="0" w:beforeAutospacing="off" w:after="0" w:afterAutospacing="off" w:line="276" w:lineRule="auto"/>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p>
    <w:p xmlns:wp14="http://schemas.microsoft.com/office/word/2010/wordml" w:rsidP="252DBED5" wp14:paraId="2E2AA4B3" wp14:textId="651FA9F7">
      <w:pPr>
        <w:shd w:val="clear" w:color="auto" w:fill="FFFFFF" w:themeFill="background1"/>
        <w:spacing w:before="0" w:beforeAutospacing="off" w:after="0" w:afterAutospacing="off" w:line="276" w:lineRule="auto"/>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r w:rsidRPr="252DBED5" w:rsidR="118DF98C">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The safeguards are sufficient in principle. In practice, it needs to be clear for young people what it means to make representations and have </w:t>
      </w:r>
      <w:r w:rsidRPr="252DBED5" w:rsidR="118DF98C">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feasible</w:t>
      </w:r>
      <w:r w:rsidRPr="252DBED5" w:rsidR="118DF98C">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options for support to do so. </w:t>
      </w:r>
      <w:r w:rsidRPr="252DBED5" w:rsidR="3DBE6CD8">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SYP recommends that Transport Scotland and other providers continue to </w:t>
      </w:r>
      <w:r w:rsidRPr="252DBED5" w:rsidR="3DBE6CD8">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work with young people</w:t>
      </w:r>
      <w:r w:rsidRPr="252DBED5" w:rsidR="3DBE6CD8">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w:t>
      </w:r>
      <w:r w:rsidRPr="252DBED5" w:rsidR="3DBE6CD8">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to ensure that the safeguards are communicated clearly, accessibly and are reviewed regularly to ensure their proper and fair implementation.</w:t>
      </w:r>
      <w:r w:rsidRPr="252DBED5" w:rsidR="2ABD6306">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w:t>
      </w:r>
      <w:r w:rsidRPr="252DBED5" w:rsidR="2ABD6306">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F</w:t>
      </w:r>
      <w:r w:rsidRPr="252DBED5" w:rsidR="15C43544">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o</w:t>
      </w:r>
      <w:r w:rsidRPr="252DBED5" w:rsidR="2ABD6306">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r</w:t>
      </w:r>
      <w:r w:rsidRPr="252DBED5" w:rsidR="2ABD6306">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young people, this looks like:</w:t>
      </w:r>
    </w:p>
    <w:p xmlns:wp14="http://schemas.microsoft.com/office/word/2010/wordml" w:rsidP="252DBED5" wp14:paraId="6466302D" wp14:textId="0ACD0833">
      <w:pPr>
        <w:pStyle w:val="ListParagraph"/>
        <w:numPr>
          <w:ilvl w:val="0"/>
          <w:numId w:val="8"/>
        </w:numPr>
        <w:shd w:val="clear" w:color="auto" w:fill="FFFFFF" w:themeFill="background1"/>
        <w:spacing w:before="0" w:beforeAutospacing="off" w:after="0" w:afterAutospacing="off" w:line="276" w:lineRule="auto"/>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r w:rsidRPr="252DBED5" w:rsidR="2ABD6306">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Young people should be included as key stakeholders in all meetings and discussions where decisions are made, and are given full, </w:t>
      </w:r>
      <w:r w:rsidRPr="252DBED5" w:rsidR="2ABD6306">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timely</w:t>
      </w:r>
      <w:r w:rsidRPr="252DBED5" w:rsidR="2ABD6306">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youth-friendly feedback;</w:t>
      </w:r>
    </w:p>
    <w:p w:rsidR="2ABD6306" w:rsidP="252DBED5" w:rsidRDefault="2ABD6306" w14:paraId="7137992F" w14:textId="03F681C5">
      <w:pPr>
        <w:pStyle w:val="ListParagraph"/>
        <w:numPr>
          <w:ilvl w:val="0"/>
          <w:numId w:val="8"/>
        </w:numPr>
        <w:shd w:val="clear" w:color="auto" w:fill="FFFFFF" w:themeFill="background1"/>
        <w:spacing w:before="0" w:beforeAutospacing="off" w:after="0" w:afterAutospacing="off" w:line="276" w:lineRule="auto"/>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r w:rsidRPr="252DBED5" w:rsidR="2ABD6306">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Young people are active contributors and participants in the development of the child rights and wellbeing impact assessment, and the child rights impact evaluation of the Order;</w:t>
      </w:r>
    </w:p>
    <w:p w:rsidR="2ABD6306" w:rsidP="252DBED5" w:rsidRDefault="2ABD6306" w14:paraId="18F99333" w14:textId="564338C2">
      <w:pPr>
        <w:pStyle w:val="ListParagraph"/>
        <w:numPr>
          <w:ilvl w:val="0"/>
          <w:numId w:val="8"/>
        </w:numPr>
        <w:shd w:val="clear" w:color="auto" w:fill="FFFFFF" w:themeFill="background1"/>
        <w:spacing w:before="0" w:beforeAutospacing="off" w:after="0" w:afterAutospacing="off" w:line="276" w:lineRule="auto"/>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r w:rsidRPr="252DBED5" w:rsidR="2ABD6306">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Young people are involved in</w:t>
      </w:r>
      <w:r w:rsidRPr="252DBED5" w:rsidR="2F2674E9">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designing communication methods and </w:t>
      </w:r>
      <w:r w:rsidRPr="252DBED5" w:rsidR="2F2674E9">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messaging to</w:t>
      </w:r>
      <w:r w:rsidRPr="252DBED5" w:rsidR="2F2674E9">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peers to ensure effectiveness, </w:t>
      </w:r>
      <w:r w:rsidRPr="252DBED5" w:rsidR="2F2674E9">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accessibility</w:t>
      </w:r>
      <w:r w:rsidRPr="252DBED5" w:rsidR="2F2674E9">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and understanding.</w:t>
      </w:r>
    </w:p>
    <w:p xmlns:wp14="http://schemas.microsoft.com/office/word/2010/wordml" w:rsidP="252DBED5" wp14:paraId="3E6A8462" wp14:textId="0933E8E0">
      <w:pPr>
        <w:shd w:val="clear" w:color="auto" w:fill="FFFFFF" w:themeFill="background1"/>
        <w:spacing w:before="0" w:beforeAutospacing="off" w:after="0" w:afterAutospacing="off" w:line="276" w:lineRule="auto"/>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p>
    <w:p xmlns:wp14="http://schemas.microsoft.com/office/word/2010/wordml" w:rsidP="252DBED5" wp14:paraId="0FB787E7" wp14:textId="2E426798">
      <w:pPr>
        <w:shd w:val="clear" w:color="auto" w:fill="FFFFFF" w:themeFill="background1"/>
        <w:spacing w:before="0" w:beforeAutospacing="off" w:after="0" w:afterAutospacing="off" w:line="276" w:lineRule="auto"/>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r w:rsidRPr="252DBED5" w:rsidR="1AF016B0">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Additionally, although </w:t>
      </w:r>
      <w:r w:rsidRPr="252DBED5" w:rsidR="439BAB91">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the Island</w:t>
      </w:r>
      <w:r w:rsidRPr="252DBED5" w:rsidR="46819D6E">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Communities Impact Assessment (ICIA) does not </w:t>
      </w:r>
      <w:r w:rsidRPr="252DBED5" w:rsidR="46819D6E">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identify</w:t>
      </w:r>
      <w:r w:rsidRPr="252DBED5" w:rsidR="46819D6E">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different impacts of the Order for people </w:t>
      </w:r>
      <w:r w:rsidRPr="252DBED5" w:rsidR="46819D6E">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residing</w:t>
      </w:r>
      <w:r w:rsidRPr="252DBED5" w:rsidR="46819D6E">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in the islands, we believe that young people</w:t>
      </w:r>
      <w:r w:rsidRPr="252DBED5" w:rsidR="4F1C9628">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living in the islands may be </w:t>
      </w:r>
      <w:r w:rsidRPr="252DBED5" w:rsidR="53A6A898">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more </w:t>
      </w:r>
      <w:r w:rsidRPr="252DBED5" w:rsidR="4F1C9628">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significant</w:t>
      </w:r>
      <w:r w:rsidRPr="252DBED5" w:rsidR="27F5EC96">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ly</w:t>
      </w:r>
      <w:r w:rsidRPr="252DBED5" w:rsidR="4F1C9628">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w:t>
      </w:r>
      <w:r w:rsidRPr="252DBED5" w:rsidR="4F1C9628">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impact</w:t>
      </w:r>
      <w:r w:rsidRPr="252DBED5" w:rsidR="0D1BF637">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ed</w:t>
      </w:r>
      <w:r w:rsidRPr="252DBED5" w:rsidR="4F1C9628">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if </w:t>
      </w:r>
      <w:r w:rsidRPr="252DBED5" w:rsidR="4F1C9628">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their </w:t>
      </w:r>
      <w:r w:rsidRPr="252DBED5" w:rsidR="6FEF3957">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concessionary travel pass is suspended or withdrawn. </w:t>
      </w:r>
    </w:p>
    <w:p w:rsidR="0179389F" w:rsidP="252DBED5" w:rsidRDefault="0179389F" w14:paraId="23F0B20B" w14:textId="4D70A588">
      <w:pPr>
        <w:shd w:val="clear" w:color="auto" w:fill="FFFFFF" w:themeFill="background1"/>
        <w:spacing w:before="0" w:beforeAutospacing="off" w:after="0" w:afterAutospacing="off" w:line="276" w:lineRule="auto"/>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p>
    <w:p xmlns:wp14="http://schemas.microsoft.com/office/word/2010/wordml" w:rsidP="252DBED5" wp14:paraId="3ECD1D4B" wp14:textId="58DDFA4C">
      <w:pPr>
        <w:pStyle w:val="ListParagraph"/>
        <w:numPr>
          <w:ilvl w:val="0"/>
          <w:numId w:val="5"/>
        </w:numPr>
        <w:shd w:val="clear" w:color="auto" w:fill="FFFFFF" w:themeFill="background1"/>
        <w:spacing w:before="0" w:beforeAutospacing="off" w:after="0" w:afterAutospacing="off" w:line="276" w:lineRule="auto"/>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pPr>
      <w:r w:rsidRPr="252DBED5" w:rsidR="315BF266">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t xml:space="preserve">What </w:t>
      </w:r>
      <w:r w:rsidRPr="252DBED5" w:rsidR="315BF266">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t>impact</w:t>
      </w:r>
      <w:r w:rsidRPr="252DBED5" w:rsidR="315BF266">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t xml:space="preserve">, if any, do you </w:t>
      </w:r>
      <w:r w:rsidRPr="252DBED5" w:rsidR="315BF266">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t>anticipate</w:t>
      </w:r>
      <w:r w:rsidRPr="252DBED5" w:rsidR="315BF266">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t xml:space="preserve"> this policy could have on frontline staff and service delivery?</w:t>
      </w:r>
    </w:p>
    <w:p w:rsidR="0179389F" w:rsidP="252DBED5" w:rsidRDefault="0179389F" w14:paraId="20368965" w14:textId="01D357B5">
      <w:pPr>
        <w:pStyle w:val="Normal"/>
        <w:shd w:val="clear" w:color="auto" w:fill="FFFFFF" w:themeFill="background1"/>
        <w:spacing w:before="0" w:beforeAutospacing="off" w:after="0" w:afterAutospacing="off" w:line="276" w:lineRule="auto"/>
        <w:ind w:left="360"/>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pPr>
    </w:p>
    <w:p w:rsidR="1B2FF39C" w:rsidP="252DBED5" w:rsidRDefault="1B2FF39C" w14:paraId="32EC785F" w14:textId="34FC1096">
      <w:pPr>
        <w:pStyle w:val="Normal"/>
        <w:suppressLineNumbers w:val="0"/>
        <w:shd w:val="clear" w:color="auto" w:fill="FFFFFF" w:themeFill="background1"/>
        <w:bidi w:val="0"/>
        <w:spacing w:before="0" w:beforeAutospacing="off" w:after="0" w:afterAutospacing="off" w:line="276" w:lineRule="auto"/>
        <w:ind w:left="360" w:right="0"/>
        <w:jc w:val="left"/>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r w:rsidRPr="252DBED5" w:rsidR="1B2FF39C">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SYP does not have information on this issue. However, young people have expressed concern that this Order would be used discriminately </w:t>
      </w:r>
      <w:r w:rsidRPr="252DBED5" w:rsidR="4F821F6C">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against young people. SYP recommends that service providers continue to work with young people to understand their concerns</w:t>
      </w:r>
      <w:r w:rsidRPr="252DBED5" w:rsidR="53F224B3">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w:t>
      </w:r>
      <w:r w:rsidRPr="252DBED5" w:rsidR="4F821F6C">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and to ensure that front</w:t>
      </w:r>
      <w:r w:rsidRPr="252DBED5" w:rsidR="6FE7C070">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line staff and young people have positive relations.</w:t>
      </w:r>
    </w:p>
    <w:p xmlns:wp14="http://schemas.microsoft.com/office/word/2010/wordml" w:rsidP="252DBED5" wp14:paraId="1613B0E3" wp14:textId="3944AA7A">
      <w:pPr>
        <w:shd w:val="clear" w:color="auto" w:fill="FFFFFF" w:themeFill="background1"/>
        <w:spacing w:before="0" w:beforeAutospacing="off" w:after="0" w:afterAutospacing="off" w:line="276" w:lineRule="auto"/>
        <w:ind w:left="360" w:right="0"/>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r w:rsidRPr="252DBED5" w:rsidR="094A6A67">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w:t>
      </w:r>
    </w:p>
    <w:p xmlns:wp14="http://schemas.microsoft.com/office/word/2010/wordml" w:rsidP="252DBED5" wp14:paraId="2C078E63" wp14:textId="349E781F">
      <w:pPr>
        <w:pStyle w:val="ListParagraph"/>
        <w:numPr>
          <w:ilvl w:val="0"/>
          <w:numId w:val="6"/>
        </w:numPr>
        <w:shd w:val="clear" w:color="auto" w:fill="FFFFFF" w:themeFill="background1"/>
        <w:spacing w:before="0" w:beforeAutospacing="off" w:after="0" w:afterAutospacing="off" w:line="276" w:lineRule="auto"/>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pPr>
      <w:r w:rsidRPr="252DBED5" w:rsidR="094A6A67">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t xml:space="preserve">Are there alternative and better approaches to addressing anti-social </w:t>
      </w:r>
      <w:r w:rsidRPr="252DBED5" w:rsidR="094A6A67">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t>behaviour</w:t>
      </w:r>
      <w:r w:rsidRPr="252DBED5" w:rsidR="094A6A67">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t xml:space="preserve"> on buses than the approach proposed in this Order?</w:t>
      </w:r>
    </w:p>
    <w:p w:rsidR="0990850A" w:rsidP="252DBED5" w:rsidRDefault="0990850A" w14:paraId="6FD5406F" w14:textId="404D951F">
      <w:pPr>
        <w:pStyle w:val="ListParagraph"/>
        <w:shd w:val="clear" w:color="auto" w:fill="FFFFFF" w:themeFill="background1"/>
        <w:spacing w:before="0" w:beforeAutospacing="off" w:after="0" w:afterAutospacing="off" w:line="276" w:lineRule="auto"/>
        <w:ind w:left="720"/>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pPr>
    </w:p>
    <w:p w:rsidR="653F531C" w:rsidP="252DBED5" w:rsidRDefault="653F531C" w14:paraId="5D84A047" w14:textId="1D989217">
      <w:pPr>
        <w:pStyle w:val="Normal"/>
        <w:shd w:val="clear" w:color="auto" w:fill="FFFFFF" w:themeFill="background1"/>
        <w:spacing w:before="0" w:beforeAutospacing="off" w:after="0" w:afterAutospacing="off" w:line="276" w:lineRule="auto"/>
        <w:ind w:left="0"/>
        <w:rPr>
          <w:rFonts w:ascii="Aptos" w:hAnsi="Aptos" w:eastAsia="Aptos" w:cs="Aptos" w:asciiTheme="minorAscii" w:hAnsiTheme="minorAscii" w:eastAsiaTheme="minorAscii" w:cstheme="minorAscii"/>
          <w:noProof w:val="0"/>
          <w:color w:val="auto"/>
          <w:sz w:val="24"/>
          <w:szCs w:val="24"/>
          <w:lang w:val="en-US"/>
        </w:rPr>
      </w:pPr>
      <w:r w:rsidRPr="252DBED5" w:rsidR="6EBD8EAB">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The Independent Working Group on Antisocial </w:t>
      </w:r>
      <w:r w:rsidRPr="252DBED5" w:rsidR="6EBD8EAB">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Behaviour</w:t>
      </w:r>
      <w:r w:rsidRPr="252DBED5" w:rsidR="6EBD8EAB">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found “</w:t>
      </w:r>
      <w:r w:rsidRPr="252DBED5" w:rsidR="6EBD8EAB">
        <w:rPr>
          <w:rFonts w:ascii="Aptos" w:hAnsi="Aptos" w:eastAsia="Aptos" w:cs="Aptos" w:asciiTheme="minorAscii" w:hAnsiTheme="minorAscii" w:eastAsiaTheme="minorAscii" w:cstheme="minorAscii"/>
          <w:noProof w:val="0"/>
          <w:color w:val="auto"/>
          <w:sz w:val="24"/>
          <w:szCs w:val="24"/>
          <w:lang w:val="en-US"/>
        </w:rPr>
        <w:t xml:space="preserve">strong evidence from research that approaches which are purely punitive and deterrent in orientation (involving no support for those causing antisocial </w:t>
      </w:r>
      <w:r w:rsidRPr="252DBED5" w:rsidR="6EBD8EAB">
        <w:rPr>
          <w:rFonts w:ascii="Aptos" w:hAnsi="Aptos" w:eastAsia="Aptos" w:cs="Aptos" w:asciiTheme="minorAscii" w:hAnsiTheme="minorAscii" w:eastAsiaTheme="minorAscii" w:cstheme="minorAscii"/>
          <w:noProof w:val="0"/>
          <w:color w:val="auto"/>
          <w:sz w:val="24"/>
          <w:szCs w:val="24"/>
          <w:lang w:val="en-US"/>
        </w:rPr>
        <w:t>behaviour</w:t>
      </w:r>
      <w:r w:rsidRPr="252DBED5" w:rsidR="6EBD8EAB">
        <w:rPr>
          <w:rFonts w:ascii="Aptos" w:hAnsi="Aptos" w:eastAsia="Aptos" w:cs="Aptos" w:asciiTheme="minorAscii" w:hAnsiTheme="minorAscii" w:eastAsiaTheme="minorAscii" w:cstheme="minorAscii"/>
          <w:noProof w:val="0"/>
          <w:color w:val="auto"/>
          <w:sz w:val="24"/>
          <w:szCs w:val="24"/>
          <w:lang w:val="en-US"/>
        </w:rPr>
        <w:t xml:space="preserve">) are not effective in reducing antisocial </w:t>
      </w:r>
      <w:r w:rsidRPr="252DBED5" w:rsidR="6EBD8EAB">
        <w:rPr>
          <w:rFonts w:ascii="Aptos" w:hAnsi="Aptos" w:eastAsia="Aptos" w:cs="Aptos" w:asciiTheme="minorAscii" w:hAnsiTheme="minorAscii" w:eastAsiaTheme="minorAscii" w:cstheme="minorAscii"/>
          <w:noProof w:val="0"/>
          <w:color w:val="auto"/>
          <w:sz w:val="24"/>
          <w:szCs w:val="24"/>
          <w:lang w:val="en-US"/>
        </w:rPr>
        <w:t>behaviour</w:t>
      </w:r>
      <w:r w:rsidRPr="252DBED5" w:rsidR="6EBD8EAB">
        <w:rPr>
          <w:rFonts w:ascii="Aptos" w:hAnsi="Aptos" w:eastAsia="Aptos" w:cs="Aptos" w:asciiTheme="minorAscii" w:hAnsiTheme="minorAscii" w:eastAsiaTheme="minorAscii" w:cstheme="minorAscii"/>
          <w:noProof w:val="0"/>
          <w:color w:val="auto"/>
          <w:sz w:val="24"/>
          <w:szCs w:val="24"/>
          <w:lang w:val="en-US"/>
        </w:rPr>
        <w:t xml:space="preserve">, in the case of both young people as well as adults, and indeed may be counterproductive (increasing rather than reducing antisocial </w:t>
      </w:r>
      <w:r w:rsidRPr="252DBED5" w:rsidR="6EBD8EAB">
        <w:rPr>
          <w:rFonts w:ascii="Aptos" w:hAnsi="Aptos" w:eastAsia="Aptos" w:cs="Aptos" w:asciiTheme="minorAscii" w:hAnsiTheme="minorAscii" w:eastAsiaTheme="minorAscii" w:cstheme="minorAscii"/>
          <w:noProof w:val="0"/>
          <w:color w:val="auto"/>
          <w:sz w:val="24"/>
          <w:szCs w:val="24"/>
          <w:lang w:val="en-US"/>
        </w:rPr>
        <w:t>behaviour</w:t>
      </w:r>
      <w:r w:rsidRPr="252DBED5" w:rsidR="43B27268">
        <w:rPr>
          <w:rFonts w:ascii="Aptos" w:hAnsi="Aptos" w:eastAsia="Aptos" w:cs="Aptos" w:asciiTheme="minorAscii" w:hAnsiTheme="minorAscii" w:eastAsiaTheme="minorAscii" w:cstheme="minorAscii"/>
          <w:noProof w:val="0"/>
          <w:color w:val="auto"/>
          <w:sz w:val="24"/>
          <w:szCs w:val="24"/>
          <w:lang w:val="en-US"/>
        </w:rPr>
        <w:t>)</w:t>
      </w:r>
      <w:r w:rsidRPr="252DBED5" w:rsidR="6EBD8EAB">
        <w:rPr>
          <w:rFonts w:ascii="Aptos" w:hAnsi="Aptos" w:eastAsia="Aptos" w:cs="Aptos" w:asciiTheme="minorAscii" w:hAnsiTheme="minorAscii" w:eastAsiaTheme="minorAscii" w:cstheme="minorAscii"/>
          <w:noProof w:val="0"/>
          <w:color w:val="auto"/>
          <w:sz w:val="24"/>
          <w:szCs w:val="24"/>
          <w:lang w:val="en-US"/>
        </w:rPr>
        <w:t>” (</w:t>
      </w:r>
      <w:r w:rsidRPr="252DBED5" w:rsidR="41EE9CC7">
        <w:rPr>
          <w:rFonts w:ascii="Aptos" w:hAnsi="Aptos" w:eastAsia="Aptos" w:cs="Aptos" w:asciiTheme="minorAscii" w:hAnsiTheme="minorAscii" w:eastAsiaTheme="minorAscii" w:cstheme="minorAscii"/>
          <w:noProof w:val="0"/>
          <w:color w:val="auto"/>
          <w:sz w:val="24"/>
          <w:szCs w:val="24"/>
          <w:lang w:val="en-US"/>
        </w:rPr>
        <w:t xml:space="preserve">Independent Working Group on Antisocial </w:t>
      </w:r>
      <w:r w:rsidRPr="252DBED5" w:rsidR="41EE9CC7">
        <w:rPr>
          <w:rFonts w:ascii="Aptos" w:hAnsi="Aptos" w:eastAsia="Aptos" w:cs="Aptos" w:asciiTheme="minorAscii" w:hAnsiTheme="minorAscii" w:eastAsiaTheme="minorAscii" w:cstheme="minorAscii"/>
          <w:noProof w:val="0"/>
          <w:color w:val="auto"/>
          <w:sz w:val="24"/>
          <w:szCs w:val="24"/>
          <w:lang w:val="en-US"/>
        </w:rPr>
        <w:t>Behaviour</w:t>
      </w:r>
      <w:r w:rsidRPr="252DBED5" w:rsidR="41EE9CC7">
        <w:rPr>
          <w:rFonts w:ascii="Aptos" w:hAnsi="Aptos" w:eastAsia="Aptos" w:cs="Aptos" w:asciiTheme="minorAscii" w:hAnsiTheme="minorAscii" w:eastAsiaTheme="minorAscii" w:cstheme="minorAscii"/>
          <w:noProof w:val="0"/>
          <w:color w:val="auto"/>
          <w:sz w:val="24"/>
          <w:szCs w:val="24"/>
          <w:lang w:val="en-US"/>
        </w:rPr>
        <w:t xml:space="preserve">, </w:t>
      </w:r>
      <w:hyperlink r:id="Rc0ac75a12f2f457c">
        <w:r w:rsidRPr="252DBED5" w:rsidR="6EBD8EAB">
          <w:rPr>
            <w:rStyle w:val="Hyperlink"/>
            <w:rFonts w:ascii="Aptos" w:hAnsi="Aptos" w:eastAsia="Aptos" w:cs="Aptos" w:asciiTheme="minorAscii" w:hAnsiTheme="minorAscii" w:eastAsiaTheme="minorAscii" w:cstheme="minorAscii"/>
            <w:i w:val="1"/>
            <w:iCs w:val="1"/>
            <w:noProof w:val="0"/>
            <w:sz w:val="24"/>
            <w:szCs w:val="24"/>
            <w:lang w:val="en-US"/>
          </w:rPr>
          <w:t>Antisocia</w:t>
        </w:r>
        <w:r w:rsidRPr="252DBED5" w:rsidR="6EBD8EAB">
          <w:rPr>
            <w:rStyle w:val="Hyperlink"/>
            <w:rFonts w:ascii="Aptos" w:hAnsi="Aptos" w:eastAsia="Aptos" w:cs="Aptos" w:asciiTheme="minorAscii" w:hAnsiTheme="minorAscii" w:eastAsiaTheme="minorAscii" w:cstheme="minorAscii"/>
            <w:i w:val="1"/>
            <w:iCs w:val="1"/>
            <w:noProof w:val="0"/>
            <w:sz w:val="24"/>
            <w:szCs w:val="24"/>
            <w:lang w:val="en-US"/>
          </w:rPr>
          <w:t xml:space="preserve">l </w:t>
        </w:r>
        <w:r w:rsidRPr="252DBED5" w:rsidR="6EBD8EAB">
          <w:rPr>
            <w:rStyle w:val="Hyperlink"/>
            <w:rFonts w:ascii="Aptos" w:hAnsi="Aptos" w:eastAsia="Aptos" w:cs="Aptos" w:asciiTheme="minorAscii" w:hAnsiTheme="minorAscii" w:eastAsiaTheme="minorAscii" w:cstheme="minorAscii"/>
            <w:i w:val="1"/>
            <w:iCs w:val="1"/>
            <w:noProof w:val="0"/>
            <w:sz w:val="24"/>
            <w:szCs w:val="24"/>
            <w:lang w:val="en-US"/>
          </w:rPr>
          <w:t>Behavio</w:t>
        </w:r>
        <w:r w:rsidRPr="252DBED5" w:rsidR="6EBD8EAB">
          <w:rPr>
            <w:rStyle w:val="Hyperlink"/>
            <w:rFonts w:ascii="Aptos" w:hAnsi="Aptos" w:eastAsia="Aptos" w:cs="Aptos" w:asciiTheme="minorAscii" w:hAnsiTheme="minorAscii" w:eastAsiaTheme="minorAscii" w:cstheme="minorAscii"/>
            <w:i w:val="1"/>
            <w:iCs w:val="1"/>
            <w:noProof w:val="0"/>
            <w:sz w:val="24"/>
            <w:szCs w:val="24"/>
            <w:lang w:val="en-US"/>
          </w:rPr>
          <w:t>ur</w:t>
        </w:r>
        <w:r w:rsidRPr="252DBED5" w:rsidR="6EBD8EAB">
          <w:rPr>
            <w:rStyle w:val="Hyperlink"/>
            <w:rFonts w:ascii="Aptos" w:hAnsi="Aptos" w:eastAsia="Aptos" w:cs="Aptos" w:asciiTheme="minorAscii" w:hAnsiTheme="minorAscii" w:eastAsiaTheme="minorAscii" w:cstheme="minorAscii"/>
            <w:i w:val="1"/>
            <w:iCs w:val="1"/>
            <w:noProof w:val="0"/>
            <w:sz w:val="24"/>
            <w:szCs w:val="24"/>
            <w:lang w:val="en-US"/>
          </w:rPr>
          <w:t xml:space="preserve"> - Whose responsibility? Towards a more effective response to antisocia</w:t>
        </w:r>
        <w:r w:rsidRPr="252DBED5" w:rsidR="6EBD8EAB">
          <w:rPr>
            <w:rStyle w:val="Hyperlink"/>
            <w:rFonts w:ascii="Aptos" w:hAnsi="Aptos" w:eastAsia="Aptos" w:cs="Aptos" w:asciiTheme="minorAscii" w:hAnsiTheme="minorAscii" w:eastAsiaTheme="minorAscii" w:cstheme="minorAscii"/>
            <w:i w:val="1"/>
            <w:iCs w:val="1"/>
            <w:noProof w:val="0"/>
            <w:sz w:val="24"/>
            <w:szCs w:val="24"/>
            <w:lang w:val="en-US"/>
          </w:rPr>
          <w:t xml:space="preserve">l </w:t>
        </w:r>
        <w:r w:rsidRPr="252DBED5" w:rsidR="6EBD8EAB">
          <w:rPr>
            <w:rStyle w:val="Hyperlink"/>
            <w:rFonts w:ascii="Aptos" w:hAnsi="Aptos" w:eastAsia="Aptos" w:cs="Aptos" w:asciiTheme="minorAscii" w:hAnsiTheme="minorAscii" w:eastAsiaTheme="minorAscii" w:cstheme="minorAscii"/>
            <w:i w:val="1"/>
            <w:iCs w:val="1"/>
            <w:noProof w:val="0"/>
            <w:sz w:val="24"/>
            <w:szCs w:val="24"/>
            <w:lang w:val="en-US"/>
          </w:rPr>
          <w:t>behavio</w:t>
        </w:r>
        <w:r w:rsidRPr="252DBED5" w:rsidR="6EBD8EAB">
          <w:rPr>
            <w:rStyle w:val="Hyperlink"/>
            <w:rFonts w:ascii="Aptos" w:hAnsi="Aptos" w:eastAsia="Aptos" w:cs="Aptos" w:asciiTheme="minorAscii" w:hAnsiTheme="minorAscii" w:eastAsiaTheme="minorAscii" w:cstheme="minorAscii"/>
            <w:i w:val="1"/>
            <w:iCs w:val="1"/>
            <w:noProof w:val="0"/>
            <w:sz w:val="24"/>
            <w:szCs w:val="24"/>
            <w:lang w:val="en-US"/>
          </w:rPr>
          <w:t>ur</w:t>
        </w:r>
        <w:r w:rsidRPr="252DBED5" w:rsidR="6EBD8EAB">
          <w:rPr>
            <w:rStyle w:val="Hyperlink"/>
            <w:rFonts w:ascii="Aptos" w:hAnsi="Aptos" w:eastAsia="Aptos" w:cs="Aptos" w:asciiTheme="minorAscii" w:hAnsiTheme="minorAscii" w:eastAsiaTheme="minorAscii" w:cstheme="minorAscii"/>
            <w:i w:val="1"/>
            <w:iCs w:val="1"/>
            <w:noProof w:val="0"/>
            <w:sz w:val="24"/>
            <w:szCs w:val="24"/>
            <w:lang w:val="en-US"/>
          </w:rPr>
          <w:t xml:space="preserve"> in Scotland</w:t>
        </w:r>
      </w:hyperlink>
      <w:r w:rsidRPr="252DBED5" w:rsidR="6EBD8EAB">
        <w:rPr>
          <w:rFonts w:ascii="Aptos" w:hAnsi="Aptos" w:eastAsia="Aptos" w:cs="Aptos" w:asciiTheme="minorAscii" w:hAnsiTheme="minorAscii" w:eastAsiaTheme="minorAscii" w:cstheme="minorAscii"/>
          <w:noProof w:val="0"/>
          <w:color w:val="auto"/>
          <w:sz w:val="24"/>
          <w:szCs w:val="24"/>
          <w:lang w:val="en-US"/>
        </w:rPr>
        <w:t>, 2025</w:t>
      </w:r>
      <w:r w:rsidRPr="252DBED5" w:rsidR="6EBD8EAB">
        <w:rPr>
          <w:rFonts w:ascii="Aptos" w:hAnsi="Aptos" w:eastAsia="Aptos" w:cs="Aptos" w:asciiTheme="minorAscii" w:hAnsiTheme="minorAscii" w:eastAsiaTheme="minorAscii" w:cstheme="minorAscii"/>
          <w:noProof w:val="0"/>
          <w:color w:val="auto"/>
          <w:sz w:val="24"/>
          <w:szCs w:val="24"/>
          <w:lang w:val="en-US"/>
        </w:rPr>
        <w:t>)</w:t>
      </w:r>
      <w:r w:rsidRPr="252DBED5" w:rsidR="105886ED">
        <w:rPr>
          <w:rFonts w:ascii="Aptos" w:hAnsi="Aptos" w:eastAsia="Aptos" w:cs="Aptos" w:asciiTheme="minorAscii" w:hAnsiTheme="minorAscii" w:eastAsiaTheme="minorAscii" w:cstheme="minorAscii"/>
          <w:noProof w:val="0"/>
          <w:color w:val="auto"/>
          <w:sz w:val="24"/>
          <w:szCs w:val="24"/>
          <w:lang w:val="en-US"/>
        </w:rPr>
        <w:t>.</w:t>
      </w:r>
      <w:r w:rsidRPr="252DBED5" w:rsidR="518326FB">
        <w:rPr>
          <w:rFonts w:ascii="Aptos" w:hAnsi="Aptos" w:eastAsia="Aptos" w:cs="Aptos" w:asciiTheme="minorAscii" w:hAnsiTheme="minorAscii" w:eastAsiaTheme="minorAscii" w:cstheme="minorAscii"/>
          <w:noProof w:val="0"/>
          <w:color w:val="auto"/>
          <w:sz w:val="24"/>
          <w:szCs w:val="24"/>
          <w:lang w:val="en-US"/>
        </w:rPr>
        <w:t xml:space="preserve"> </w:t>
      </w:r>
      <w:r w:rsidRPr="252DBED5" w:rsidR="518326FB">
        <w:rPr>
          <w:rFonts w:ascii="Aptos" w:hAnsi="Aptos" w:eastAsia="Aptos" w:cs="Aptos" w:asciiTheme="minorAscii" w:hAnsiTheme="minorAscii" w:eastAsiaTheme="minorAscii" w:cstheme="minorAscii"/>
          <w:noProof w:val="0"/>
          <w:color w:val="auto"/>
          <w:sz w:val="24"/>
          <w:szCs w:val="24"/>
          <w:lang w:val="en-US"/>
        </w:rPr>
        <w:t xml:space="preserve">With this in mind, </w:t>
      </w:r>
      <w:r w:rsidRPr="252DBED5" w:rsidR="3695F8C8">
        <w:rPr>
          <w:rFonts w:ascii="Aptos" w:hAnsi="Aptos" w:eastAsia="Aptos" w:cs="Aptos" w:asciiTheme="minorAscii" w:hAnsiTheme="minorAscii" w:eastAsiaTheme="minorAscii" w:cstheme="minorAscii"/>
          <w:noProof w:val="0"/>
          <w:color w:val="auto"/>
          <w:sz w:val="24"/>
          <w:szCs w:val="24"/>
          <w:lang w:val="en-US"/>
        </w:rPr>
        <w:t>addressi</w:t>
      </w:r>
      <w:r w:rsidRPr="252DBED5" w:rsidR="3695F8C8">
        <w:rPr>
          <w:rFonts w:ascii="Aptos" w:hAnsi="Aptos" w:eastAsia="Aptos" w:cs="Aptos" w:asciiTheme="minorAscii" w:hAnsiTheme="minorAscii" w:eastAsiaTheme="minorAscii" w:cstheme="minorAscii"/>
          <w:noProof w:val="0"/>
          <w:color w:val="auto"/>
          <w:sz w:val="24"/>
          <w:szCs w:val="24"/>
          <w:lang w:val="en-US"/>
        </w:rPr>
        <w:t>ng</w:t>
      </w:r>
      <w:r w:rsidRPr="252DBED5" w:rsidR="3695F8C8">
        <w:rPr>
          <w:rFonts w:ascii="Aptos" w:hAnsi="Aptos" w:eastAsia="Aptos" w:cs="Aptos" w:asciiTheme="minorAscii" w:hAnsiTheme="minorAscii" w:eastAsiaTheme="minorAscii" w:cstheme="minorAscii"/>
          <w:noProof w:val="0"/>
          <w:color w:val="auto"/>
          <w:sz w:val="24"/>
          <w:szCs w:val="24"/>
          <w:lang w:val="en-US"/>
        </w:rPr>
        <w:t xml:space="preserve"> anti-socia</w:t>
      </w:r>
      <w:r w:rsidRPr="252DBED5" w:rsidR="3695F8C8">
        <w:rPr>
          <w:rFonts w:ascii="Aptos" w:hAnsi="Aptos" w:eastAsia="Aptos" w:cs="Aptos" w:asciiTheme="minorAscii" w:hAnsiTheme="minorAscii" w:eastAsiaTheme="minorAscii" w:cstheme="minorAscii"/>
          <w:noProof w:val="0"/>
          <w:color w:val="auto"/>
          <w:sz w:val="24"/>
          <w:szCs w:val="24"/>
          <w:lang w:val="en-US"/>
        </w:rPr>
        <w:t xml:space="preserve">l </w:t>
      </w:r>
      <w:r w:rsidRPr="252DBED5" w:rsidR="3695F8C8">
        <w:rPr>
          <w:rFonts w:ascii="Aptos" w:hAnsi="Aptos" w:eastAsia="Aptos" w:cs="Aptos" w:asciiTheme="minorAscii" w:hAnsiTheme="minorAscii" w:eastAsiaTheme="minorAscii" w:cstheme="minorAscii"/>
          <w:noProof w:val="0"/>
          <w:color w:val="auto"/>
          <w:sz w:val="24"/>
          <w:szCs w:val="24"/>
          <w:lang w:val="en-US"/>
        </w:rPr>
        <w:t>behavio</w:t>
      </w:r>
      <w:r w:rsidRPr="252DBED5" w:rsidR="3695F8C8">
        <w:rPr>
          <w:rFonts w:ascii="Aptos" w:hAnsi="Aptos" w:eastAsia="Aptos" w:cs="Aptos" w:asciiTheme="minorAscii" w:hAnsiTheme="minorAscii" w:eastAsiaTheme="minorAscii" w:cstheme="minorAscii"/>
          <w:noProof w:val="0"/>
          <w:color w:val="auto"/>
          <w:sz w:val="24"/>
          <w:szCs w:val="24"/>
          <w:lang w:val="en-US"/>
        </w:rPr>
        <w:t>ur</w:t>
      </w:r>
      <w:r w:rsidRPr="252DBED5" w:rsidR="3695F8C8">
        <w:rPr>
          <w:rFonts w:ascii="Aptos" w:hAnsi="Aptos" w:eastAsia="Aptos" w:cs="Aptos" w:asciiTheme="minorAscii" w:hAnsiTheme="minorAscii" w:eastAsiaTheme="minorAscii" w:cstheme="minorAscii"/>
          <w:noProof w:val="0"/>
          <w:color w:val="auto"/>
          <w:sz w:val="24"/>
          <w:szCs w:val="24"/>
          <w:lang w:val="en-US"/>
        </w:rPr>
        <w:t xml:space="preserve"> across Scotland </w:t>
      </w:r>
      <w:r w:rsidRPr="252DBED5" w:rsidR="3695F8C8">
        <w:rPr>
          <w:rFonts w:ascii="Aptos" w:hAnsi="Aptos" w:eastAsia="Aptos" w:cs="Aptos" w:asciiTheme="minorAscii" w:hAnsiTheme="minorAscii" w:eastAsiaTheme="minorAscii" w:cstheme="minorAscii"/>
          <w:noProof w:val="0"/>
          <w:color w:val="auto"/>
          <w:sz w:val="24"/>
          <w:szCs w:val="24"/>
          <w:lang w:val="en-US"/>
        </w:rPr>
        <w:t>need</w:t>
      </w:r>
      <w:r w:rsidRPr="252DBED5" w:rsidR="0C278495">
        <w:rPr>
          <w:rFonts w:ascii="Aptos" w:hAnsi="Aptos" w:eastAsia="Aptos" w:cs="Aptos" w:asciiTheme="minorAscii" w:hAnsiTheme="minorAscii" w:eastAsiaTheme="minorAscii" w:cstheme="minorAscii"/>
          <w:noProof w:val="0"/>
          <w:color w:val="auto"/>
          <w:sz w:val="24"/>
          <w:szCs w:val="24"/>
          <w:lang w:val="en-US"/>
        </w:rPr>
        <w:t>s</w:t>
      </w:r>
      <w:r w:rsidRPr="252DBED5" w:rsidR="3695F8C8">
        <w:rPr>
          <w:rFonts w:ascii="Aptos" w:hAnsi="Aptos" w:eastAsia="Aptos" w:cs="Aptos" w:asciiTheme="minorAscii" w:hAnsiTheme="minorAscii" w:eastAsiaTheme="minorAscii" w:cstheme="minorAscii"/>
          <w:noProof w:val="0"/>
          <w:color w:val="auto"/>
          <w:sz w:val="24"/>
          <w:szCs w:val="24"/>
          <w:lang w:val="en-US"/>
        </w:rPr>
        <w:t xml:space="preserve"> to be tackled with a multi-disciplinary approach </w:t>
      </w:r>
      <w:r w:rsidRPr="252DBED5" w:rsidR="67ADCBE7">
        <w:rPr>
          <w:rFonts w:ascii="Aptos" w:hAnsi="Aptos" w:eastAsia="Aptos" w:cs="Aptos" w:asciiTheme="minorAscii" w:hAnsiTheme="minorAscii" w:eastAsiaTheme="minorAscii" w:cstheme="minorAscii"/>
          <w:noProof w:val="0"/>
          <w:color w:val="auto"/>
          <w:sz w:val="24"/>
          <w:szCs w:val="24"/>
          <w:lang w:val="en-US"/>
        </w:rPr>
        <w:t xml:space="preserve">that </w:t>
      </w:r>
      <w:r w:rsidRPr="252DBED5" w:rsidR="692912F0">
        <w:rPr>
          <w:rFonts w:ascii="Aptos" w:hAnsi="Aptos" w:eastAsia="Aptos" w:cs="Aptos" w:asciiTheme="minorAscii" w:hAnsiTheme="minorAscii" w:eastAsiaTheme="minorAscii" w:cstheme="minorAscii"/>
          <w:noProof w:val="0"/>
          <w:color w:val="auto"/>
          <w:sz w:val="24"/>
          <w:szCs w:val="24"/>
          <w:lang w:val="en-US"/>
        </w:rPr>
        <w:t xml:space="preserve">deals with the underlying causes. </w:t>
      </w:r>
    </w:p>
    <w:p w:rsidR="0990850A" w:rsidP="252DBED5" w:rsidRDefault="0990850A" w14:paraId="5D42FC3F" w14:textId="433AC0F3">
      <w:pPr>
        <w:pStyle w:val="ListParagraph"/>
        <w:shd w:val="clear" w:color="auto" w:fill="FFFFFF" w:themeFill="background1"/>
        <w:spacing w:before="0" w:beforeAutospacing="off" w:after="0" w:afterAutospacing="off" w:line="276" w:lineRule="auto"/>
        <w:ind w:left="720"/>
        <w:rPr>
          <w:rFonts w:ascii="Aptos" w:hAnsi="Aptos" w:eastAsia="Aptos" w:cs="Aptos" w:asciiTheme="minorAscii" w:hAnsiTheme="minorAscii" w:eastAsiaTheme="minorAscii" w:cstheme="minorAscii"/>
          <w:noProof w:val="0"/>
          <w:color w:val="auto"/>
          <w:sz w:val="24"/>
          <w:szCs w:val="24"/>
          <w:lang w:val="en-US"/>
        </w:rPr>
      </w:pPr>
    </w:p>
    <w:p w:rsidR="2D47590C" w:rsidP="252DBED5" w:rsidRDefault="2D47590C" w14:paraId="72BF2D41" w14:textId="5D8A7516">
      <w:pPr>
        <w:pStyle w:val="Normal"/>
        <w:shd w:val="clear" w:color="auto" w:fill="FFFFFF" w:themeFill="background1"/>
        <w:spacing w:before="0" w:beforeAutospacing="off" w:after="0" w:afterAutospacing="off" w:line="276" w:lineRule="auto"/>
        <w:ind w:left="0"/>
        <w:rPr>
          <w:rFonts w:ascii="Aptos" w:hAnsi="Aptos" w:eastAsia="Aptos" w:cs="Aptos" w:asciiTheme="minorAscii" w:hAnsiTheme="minorAscii" w:eastAsiaTheme="minorAscii" w:cstheme="minorAscii"/>
          <w:noProof w:val="0"/>
          <w:color w:val="auto"/>
          <w:sz w:val="24"/>
          <w:szCs w:val="24"/>
          <w:lang w:val="en-US"/>
        </w:rPr>
      </w:pPr>
      <w:r w:rsidRPr="252DBED5" w:rsidR="2D47590C">
        <w:rPr>
          <w:rFonts w:ascii="Aptos" w:hAnsi="Aptos" w:eastAsia="Aptos" w:cs="Aptos" w:asciiTheme="minorAscii" w:hAnsiTheme="minorAscii" w:eastAsiaTheme="minorAscii" w:cstheme="minorAscii"/>
          <w:noProof w:val="0"/>
          <w:color w:val="auto"/>
          <w:sz w:val="24"/>
          <w:szCs w:val="24"/>
          <w:lang w:val="en-US"/>
        </w:rPr>
        <w:t xml:space="preserve">In SYP’s </w:t>
      </w:r>
      <w:r w:rsidRPr="252DBED5" w:rsidR="2D47590C">
        <w:rPr>
          <w:rFonts w:ascii="Aptos" w:hAnsi="Aptos" w:eastAsia="Aptos" w:cs="Aptos" w:asciiTheme="minorAscii" w:hAnsiTheme="minorAscii" w:eastAsiaTheme="minorAscii" w:cstheme="minorAscii"/>
          <w:i w:val="1"/>
          <w:iCs w:val="1"/>
          <w:noProof w:val="0"/>
          <w:color w:val="auto"/>
          <w:sz w:val="24"/>
          <w:szCs w:val="24"/>
          <w:lang w:val="en-US"/>
        </w:rPr>
        <w:t>Dear Scotland’s Future</w:t>
      </w:r>
      <w:r w:rsidRPr="252DBED5" w:rsidR="2D47590C">
        <w:rPr>
          <w:rFonts w:ascii="Aptos" w:hAnsi="Aptos" w:eastAsia="Aptos" w:cs="Aptos" w:asciiTheme="minorAscii" w:hAnsiTheme="minorAscii" w:eastAsiaTheme="minorAscii" w:cstheme="minorAscii"/>
          <w:noProof w:val="0"/>
          <w:color w:val="auto"/>
          <w:sz w:val="24"/>
          <w:szCs w:val="24"/>
          <w:lang w:val="en-US"/>
        </w:rPr>
        <w:t xml:space="preserve"> consultation, young people </w:t>
      </w:r>
      <w:r w:rsidRPr="252DBED5" w:rsidR="0E83510E">
        <w:rPr>
          <w:rFonts w:ascii="Aptos" w:hAnsi="Aptos" w:eastAsia="Aptos" w:cs="Aptos" w:asciiTheme="minorAscii" w:hAnsiTheme="minorAscii" w:eastAsiaTheme="minorAscii" w:cstheme="minorAscii"/>
          <w:noProof w:val="0"/>
          <w:color w:val="auto"/>
          <w:sz w:val="24"/>
          <w:szCs w:val="24"/>
          <w:lang w:val="en-US"/>
        </w:rPr>
        <w:t>directly linked</w:t>
      </w:r>
      <w:r w:rsidRPr="252DBED5" w:rsidR="0E83510E">
        <w:rPr>
          <w:rFonts w:ascii="Aptos" w:hAnsi="Aptos" w:eastAsia="Aptos" w:cs="Aptos" w:asciiTheme="minorAscii" w:hAnsiTheme="minorAscii" w:eastAsiaTheme="minorAscii" w:cstheme="minorAscii"/>
          <w:noProof w:val="0"/>
          <w:color w:val="auto"/>
          <w:sz w:val="24"/>
          <w:szCs w:val="24"/>
          <w:lang w:val="en-US"/>
        </w:rPr>
        <w:t xml:space="preserve"> a lack of welcoming youth-specific spaces and anti-social </w:t>
      </w:r>
      <w:r w:rsidRPr="252DBED5" w:rsidR="0E83510E">
        <w:rPr>
          <w:rFonts w:ascii="Aptos" w:hAnsi="Aptos" w:eastAsia="Aptos" w:cs="Aptos" w:asciiTheme="minorAscii" w:hAnsiTheme="minorAscii" w:eastAsiaTheme="minorAscii" w:cstheme="minorAscii"/>
          <w:noProof w:val="0"/>
          <w:color w:val="auto"/>
          <w:sz w:val="24"/>
          <w:szCs w:val="24"/>
          <w:lang w:val="en-US"/>
        </w:rPr>
        <w:t>behaviour</w:t>
      </w:r>
      <w:r w:rsidRPr="252DBED5" w:rsidR="528982D0">
        <w:rPr>
          <w:rFonts w:ascii="Aptos" w:hAnsi="Aptos" w:eastAsia="Aptos" w:cs="Aptos" w:asciiTheme="minorAscii" w:hAnsiTheme="minorAscii" w:eastAsiaTheme="minorAscii" w:cstheme="minorAscii"/>
          <w:noProof w:val="0"/>
          <w:color w:val="auto"/>
          <w:sz w:val="24"/>
          <w:szCs w:val="24"/>
          <w:lang w:val="en-US"/>
        </w:rPr>
        <w:t>:</w:t>
      </w:r>
    </w:p>
    <w:p w:rsidR="0990850A" w:rsidP="252DBED5" w:rsidRDefault="0990850A" w14:paraId="322769D4" w14:textId="36547207">
      <w:pPr>
        <w:pStyle w:val="ListParagraph"/>
        <w:shd w:val="clear" w:color="auto" w:fill="FFFFFF" w:themeFill="background1"/>
        <w:spacing w:before="0" w:beforeAutospacing="off" w:after="0" w:afterAutospacing="off" w:line="276" w:lineRule="auto"/>
        <w:ind w:left="720"/>
        <w:rPr>
          <w:rFonts w:ascii="Aptos" w:hAnsi="Aptos" w:eastAsia="Aptos" w:cs="Aptos" w:asciiTheme="minorAscii" w:hAnsiTheme="minorAscii" w:eastAsiaTheme="minorAscii" w:cstheme="minorAscii"/>
          <w:noProof w:val="0"/>
          <w:color w:val="auto"/>
          <w:sz w:val="24"/>
          <w:szCs w:val="24"/>
          <w:lang w:val="en-US"/>
        </w:rPr>
      </w:pPr>
    </w:p>
    <w:p w:rsidR="0E83510E" w:rsidP="252DBED5" w:rsidRDefault="0E83510E" w14:paraId="4C280E39" w14:textId="676ED239">
      <w:pPr>
        <w:pStyle w:val="ListParagraph"/>
        <w:shd w:val="clear" w:color="auto" w:fill="FFFFFF" w:themeFill="background1"/>
        <w:spacing w:before="0" w:beforeAutospacing="off" w:after="0" w:afterAutospacing="off" w:line="276" w:lineRule="auto"/>
        <w:ind w:left="720"/>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pPr>
      <w:r w:rsidRPr="252DBED5" w:rsidR="0E83510E">
        <w:rPr>
          <w:rFonts w:ascii="Aptos" w:hAnsi="Aptos" w:eastAsia="Aptos" w:cs="Aptos" w:asciiTheme="minorAscii" w:hAnsiTheme="minorAscii" w:eastAsiaTheme="minorAscii" w:cstheme="minorAscii"/>
          <w:b w:val="0"/>
          <w:bCs w:val="0"/>
          <w:i w:val="1"/>
          <w:iCs w:val="1"/>
          <w:caps w:val="0"/>
          <w:smallCaps w:val="0"/>
          <w:strike w:val="0"/>
          <w:dstrike w:val="0"/>
          <w:noProof w:val="0"/>
          <w:color w:val="auto"/>
          <w:sz w:val="24"/>
          <w:szCs w:val="24"/>
          <w:u w:val="none"/>
          <w:lang w:val="en-US"/>
        </w:rPr>
        <w:t xml:space="preserve">“A lack of [youth-specific] spaces can not only be damaging to mental </w:t>
      </w:r>
      <w:r w:rsidRPr="252DBED5" w:rsidR="0E83510E">
        <w:rPr>
          <w:rFonts w:ascii="Aptos" w:hAnsi="Aptos" w:eastAsia="Aptos" w:cs="Aptos" w:asciiTheme="minorAscii" w:hAnsiTheme="minorAscii" w:eastAsiaTheme="minorAscii" w:cstheme="minorAscii"/>
          <w:b w:val="0"/>
          <w:bCs w:val="0"/>
          <w:i w:val="1"/>
          <w:iCs w:val="1"/>
          <w:caps w:val="0"/>
          <w:smallCaps w:val="0"/>
          <w:strike w:val="0"/>
          <w:dstrike w:val="0"/>
          <w:noProof w:val="0"/>
          <w:color w:val="auto"/>
          <w:sz w:val="24"/>
          <w:szCs w:val="24"/>
          <w:u w:val="none"/>
          <w:lang w:val="en-US"/>
        </w:rPr>
        <w:t>health, but</w:t>
      </w:r>
      <w:r w:rsidRPr="252DBED5" w:rsidR="0E83510E">
        <w:rPr>
          <w:rFonts w:ascii="Aptos" w:hAnsi="Aptos" w:eastAsia="Aptos" w:cs="Aptos" w:asciiTheme="minorAscii" w:hAnsiTheme="minorAscii" w:eastAsiaTheme="minorAscii" w:cstheme="minorAscii"/>
          <w:b w:val="0"/>
          <w:bCs w:val="0"/>
          <w:i w:val="1"/>
          <w:iCs w:val="1"/>
          <w:caps w:val="0"/>
          <w:smallCaps w:val="0"/>
          <w:strike w:val="0"/>
          <w:dstrike w:val="0"/>
          <w:noProof w:val="0"/>
          <w:color w:val="auto"/>
          <w:sz w:val="24"/>
          <w:szCs w:val="24"/>
          <w:u w:val="none"/>
          <w:lang w:val="en-US"/>
        </w:rPr>
        <w:t xml:space="preserve"> can lead young people to doing things in their spare time which are neither good for themselves nor their community.”</w:t>
      </w:r>
      <w:r w:rsidRPr="252DBED5" w:rsidR="0E83510E">
        <w:rPr>
          <w:rFonts w:ascii="Aptos" w:hAnsi="Aptos" w:eastAsia="Aptos" w:cs="Aptos" w:asciiTheme="minorAscii" w:hAnsiTheme="minorAscii" w:eastAsiaTheme="minorAscii" w:cstheme="minorAscii"/>
          <w:b w:val="0"/>
          <w:bCs w:val="0"/>
          <w:i w:val="0"/>
          <w:iCs w:val="0"/>
          <w:caps w:val="0"/>
          <w:smallCaps w:val="0"/>
          <w:strike w:val="0"/>
          <w:dstrike w:val="0"/>
          <w:noProof w:val="0"/>
          <w:color w:val="auto"/>
          <w:sz w:val="24"/>
          <w:szCs w:val="24"/>
          <w:u w:val="none"/>
          <w:lang w:val="en-US"/>
        </w:rPr>
        <w:t xml:space="preserve"> </w:t>
      </w:r>
      <w:r w:rsidRPr="252DBED5" w:rsidR="3D609E9D">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(SYP, </w:t>
      </w:r>
      <w:r w:rsidRPr="252DBED5" w:rsidR="3D609E9D">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Dear Scotland’s Future</w:t>
      </w:r>
      <w:r w:rsidRPr="252DBED5" w:rsidR="3D609E9D">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2025)</w:t>
      </w:r>
    </w:p>
    <w:p w:rsidR="0990850A" w:rsidP="252DBED5" w:rsidRDefault="0990850A" w14:paraId="6ABF6F87" w14:textId="5B9653C9">
      <w:pPr>
        <w:pStyle w:val="ListParagraph"/>
        <w:shd w:val="clear" w:color="auto" w:fill="FFFFFF" w:themeFill="background1"/>
        <w:spacing w:before="0" w:beforeAutospacing="off" w:after="0" w:afterAutospacing="off" w:line="276" w:lineRule="auto"/>
        <w:ind w:left="720"/>
        <w:rPr>
          <w:rFonts w:ascii="Aptos" w:hAnsi="Aptos" w:eastAsia="Aptos" w:cs="Aptos" w:asciiTheme="minorAscii" w:hAnsiTheme="minorAscii" w:eastAsiaTheme="minorAscii" w:cstheme="minorAscii"/>
          <w:b w:val="0"/>
          <w:bCs w:val="0"/>
          <w:i w:val="0"/>
          <w:iCs w:val="0"/>
          <w:caps w:val="0"/>
          <w:smallCaps w:val="0"/>
          <w:strike w:val="0"/>
          <w:dstrike w:val="0"/>
          <w:noProof w:val="0"/>
          <w:color w:val="auto"/>
          <w:sz w:val="24"/>
          <w:szCs w:val="24"/>
          <w:u w:val="none"/>
          <w:lang w:val="en-US"/>
        </w:rPr>
      </w:pPr>
    </w:p>
    <w:p w:rsidR="4A9696D4" w:rsidP="252DBED5" w:rsidRDefault="4A9696D4" w14:paraId="631EFE15" w14:textId="43249E70">
      <w:pPr>
        <w:pStyle w:val="ListParagraph"/>
        <w:shd w:val="clear" w:color="auto" w:fill="FFFFFF" w:themeFill="background1"/>
        <w:spacing w:before="0" w:beforeAutospacing="off" w:after="0" w:afterAutospacing="off" w:line="276" w:lineRule="auto"/>
        <w:ind w:left="720"/>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pPr>
      <w:r w:rsidRPr="252DBED5" w:rsidR="4A9696D4">
        <w:rPr>
          <w:rFonts w:ascii="Aptos" w:hAnsi="Aptos" w:eastAsia="Aptos" w:cs="Aptos" w:asciiTheme="minorAscii" w:hAnsiTheme="minorAscii" w:eastAsiaTheme="minorAscii" w:cstheme="minorAscii"/>
          <w:b w:val="0"/>
          <w:bCs w:val="0"/>
          <w:i w:val="1"/>
          <w:iCs w:val="1"/>
          <w:caps w:val="0"/>
          <w:smallCaps w:val="0"/>
          <w:strike w:val="0"/>
          <w:dstrike w:val="0"/>
          <w:noProof w:val="0"/>
          <w:color w:val="auto"/>
          <w:sz w:val="24"/>
          <w:szCs w:val="24"/>
          <w:u w:val="none"/>
          <w:lang w:val="en-US"/>
        </w:rPr>
        <w:t xml:space="preserve">“Boredom and lack of community </w:t>
      </w:r>
      <w:r w:rsidRPr="252DBED5" w:rsidR="4A9696D4">
        <w:rPr>
          <w:rFonts w:ascii="Aptos" w:hAnsi="Aptos" w:eastAsia="Aptos" w:cs="Aptos" w:asciiTheme="minorAscii" w:hAnsiTheme="minorAscii" w:eastAsiaTheme="minorAscii" w:cstheme="minorAscii"/>
          <w:b w:val="0"/>
          <w:bCs w:val="0"/>
          <w:i w:val="1"/>
          <w:iCs w:val="1"/>
          <w:caps w:val="0"/>
          <w:smallCaps w:val="0"/>
          <w:strike w:val="0"/>
          <w:dstrike w:val="0"/>
          <w:noProof w:val="0"/>
          <w:color w:val="auto"/>
          <w:sz w:val="24"/>
          <w:szCs w:val="24"/>
          <w:u w:val="none"/>
          <w:lang w:val="en-US"/>
        </w:rPr>
        <w:t>leads</w:t>
      </w:r>
      <w:r w:rsidRPr="252DBED5" w:rsidR="4A9696D4">
        <w:rPr>
          <w:rFonts w:ascii="Aptos" w:hAnsi="Aptos" w:eastAsia="Aptos" w:cs="Aptos" w:asciiTheme="minorAscii" w:hAnsiTheme="minorAscii" w:eastAsiaTheme="minorAscii" w:cstheme="minorAscii"/>
          <w:b w:val="0"/>
          <w:bCs w:val="0"/>
          <w:i w:val="1"/>
          <w:iCs w:val="1"/>
          <w:caps w:val="0"/>
          <w:smallCaps w:val="0"/>
          <w:strike w:val="0"/>
          <w:dstrike w:val="0"/>
          <w:noProof w:val="0"/>
          <w:color w:val="auto"/>
          <w:sz w:val="24"/>
          <w:szCs w:val="24"/>
          <w:u w:val="none"/>
          <w:lang w:val="en-US"/>
        </w:rPr>
        <w:t xml:space="preserve"> to anti-social </w:t>
      </w:r>
      <w:r w:rsidRPr="252DBED5" w:rsidR="4A9696D4">
        <w:rPr>
          <w:rFonts w:ascii="Aptos" w:hAnsi="Aptos" w:eastAsia="Aptos" w:cs="Aptos" w:asciiTheme="minorAscii" w:hAnsiTheme="minorAscii" w:eastAsiaTheme="minorAscii" w:cstheme="minorAscii"/>
          <w:b w:val="0"/>
          <w:bCs w:val="0"/>
          <w:i w:val="1"/>
          <w:iCs w:val="1"/>
          <w:caps w:val="0"/>
          <w:smallCaps w:val="0"/>
          <w:strike w:val="0"/>
          <w:dstrike w:val="0"/>
          <w:noProof w:val="0"/>
          <w:color w:val="auto"/>
          <w:sz w:val="24"/>
          <w:szCs w:val="24"/>
          <w:u w:val="none"/>
          <w:lang w:val="en-US"/>
        </w:rPr>
        <w:t>behaviour</w:t>
      </w:r>
      <w:r w:rsidRPr="252DBED5" w:rsidR="4A9696D4">
        <w:rPr>
          <w:rFonts w:ascii="Aptos" w:hAnsi="Aptos" w:eastAsia="Aptos" w:cs="Aptos" w:asciiTheme="minorAscii" w:hAnsiTheme="minorAscii" w:eastAsiaTheme="minorAscii" w:cstheme="minorAscii"/>
          <w:b w:val="0"/>
          <w:bCs w:val="0"/>
          <w:i w:val="1"/>
          <w:iCs w:val="1"/>
          <w:caps w:val="0"/>
          <w:smallCaps w:val="0"/>
          <w:strike w:val="0"/>
          <w:dstrike w:val="0"/>
          <w:noProof w:val="0"/>
          <w:color w:val="auto"/>
          <w:sz w:val="24"/>
          <w:szCs w:val="24"/>
          <w:u w:val="none"/>
          <w:lang w:val="en-US"/>
        </w:rPr>
        <w:t xml:space="preserve"> and crime.”</w:t>
      </w:r>
      <w:r w:rsidRPr="252DBED5" w:rsidR="4A9696D4">
        <w:rPr>
          <w:rFonts w:ascii="Aptos" w:hAnsi="Aptos" w:eastAsia="Aptos" w:cs="Aptos" w:asciiTheme="minorAscii" w:hAnsiTheme="minorAscii" w:eastAsiaTheme="minorAscii" w:cstheme="minorAscii"/>
          <w:b w:val="0"/>
          <w:bCs w:val="0"/>
          <w:i w:val="0"/>
          <w:iCs w:val="0"/>
          <w:caps w:val="0"/>
          <w:smallCaps w:val="0"/>
          <w:strike w:val="0"/>
          <w:dstrike w:val="0"/>
          <w:noProof w:val="0"/>
          <w:color w:val="auto"/>
          <w:sz w:val="24"/>
          <w:szCs w:val="24"/>
          <w:u w:val="none"/>
          <w:lang w:val="en-US"/>
        </w:rPr>
        <w:t xml:space="preserve"> </w:t>
      </w:r>
      <w:r w:rsidRPr="252DBED5" w:rsidR="4F268069">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(SYP, </w:t>
      </w:r>
      <w:r w:rsidRPr="252DBED5" w:rsidR="4F268069">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Dear Scotland’s Future</w:t>
      </w:r>
      <w:r w:rsidRPr="252DBED5" w:rsidR="4F268069">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2025)</w:t>
      </w:r>
    </w:p>
    <w:p w:rsidR="0990850A" w:rsidP="252DBED5" w:rsidRDefault="0990850A" w14:paraId="5D226977" w14:textId="79951DB7">
      <w:pPr>
        <w:pStyle w:val="ListParagraph"/>
        <w:shd w:val="clear" w:color="auto" w:fill="FFFFFF" w:themeFill="background1"/>
        <w:spacing w:before="0" w:beforeAutospacing="off" w:after="0" w:afterAutospacing="off" w:line="276" w:lineRule="auto"/>
        <w:ind w:left="720"/>
        <w:rPr>
          <w:rFonts w:ascii="Aptos" w:hAnsi="Aptos" w:eastAsia="Aptos" w:cs="Aptos" w:asciiTheme="minorAscii" w:hAnsiTheme="minorAscii" w:eastAsiaTheme="minorAscii" w:cstheme="minorAscii"/>
          <w:b w:val="0"/>
          <w:bCs w:val="0"/>
          <w:i w:val="0"/>
          <w:iCs w:val="0"/>
          <w:caps w:val="0"/>
          <w:smallCaps w:val="0"/>
          <w:strike w:val="0"/>
          <w:dstrike w:val="0"/>
          <w:noProof w:val="0"/>
          <w:color w:val="auto"/>
          <w:sz w:val="24"/>
          <w:szCs w:val="24"/>
          <w:u w:val="none"/>
          <w:lang w:val="en-US"/>
        </w:rPr>
      </w:pPr>
    </w:p>
    <w:p w:rsidR="4A9696D4" w:rsidP="252DBED5" w:rsidRDefault="4A9696D4" w14:paraId="4AC9C13D" w14:textId="514C7CFB">
      <w:pPr>
        <w:pStyle w:val="ListParagraph"/>
        <w:shd w:val="clear" w:color="auto" w:fill="FFFFFF" w:themeFill="background1"/>
        <w:spacing w:before="0" w:beforeAutospacing="off" w:after="0" w:afterAutospacing="off" w:line="276" w:lineRule="auto"/>
        <w:ind w:left="720"/>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pPr>
      <w:r w:rsidRPr="252DBED5" w:rsidR="4A9696D4">
        <w:rPr>
          <w:rFonts w:ascii="Aptos" w:hAnsi="Aptos" w:eastAsia="Aptos" w:cs="Aptos" w:asciiTheme="minorAscii" w:hAnsiTheme="minorAscii" w:eastAsiaTheme="minorAscii" w:cstheme="minorAscii"/>
          <w:b w:val="0"/>
          <w:bCs w:val="0"/>
          <w:i w:val="1"/>
          <w:iCs w:val="1"/>
          <w:caps w:val="0"/>
          <w:smallCaps w:val="0"/>
          <w:strike w:val="0"/>
          <w:dstrike w:val="0"/>
          <w:noProof w:val="0"/>
          <w:color w:val="auto"/>
          <w:sz w:val="24"/>
          <w:szCs w:val="24"/>
          <w:u w:val="none"/>
          <w:lang w:val="en-US"/>
        </w:rPr>
        <w:t xml:space="preserve">“Current sentiment towards young people is constantly souring with issues like youth violence and vandalism, by giving young people space to be themselves is shown to improve their mental health. This change would benefit </w:t>
      </w:r>
      <w:r w:rsidRPr="252DBED5" w:rsidR="4A9696D4">
        <w:rPr>
          <w:rFonts w:ascii="Aptos" w:hAnsi="Aptos" w:eastAsia="Aptos" w:cs="Aptos" w:asciiTheme="minorAscii" w:hAnsiTheme="minorAscii" w:eastAsiaTheme="minorAscii" w:cstheme="minorAscii"/>
          <w:b w:val="0"/>
          <w:bCs w:val="0"/>
          <w:i w:val="1"/>
          <w:iCs w:val="1"/>
          <w:caps w:val="0"/>
          <w:smallCaps w:val="0"/>
          <w:strike w:val="0"/>
          <w:dstrike w:val="0"/>
          <w:noProof w:val="0"/>
          <w:color w:val="auto"/>
          <w:sz w:val="24"/>
          <w:szCs w:val="24"/>
          <w:u w:val="none"/>
          <w:lang w:val="en-US"/>
        </w:rPr>
        <w:t>all, and</w:t>
      </w:r>
      <w:r w:rsidRPr="252DBED5" w:rsidR="4A9696D4">
        <w:rPr>
          <w:rFonts w:ascii="Aptos" w:hAnsi="Aptos" w:eastAsia="Aptos" w:cs="Aptos" w:asciiTheme="minorAscii" w:hAnsiTheme="minorAscii" w:eastAsiaTheme="minorAscii" w:cstheme="minorAscii"/>
          <w:b w:val="0"/>
          <w:bCs w:val="0"/>
          <w:i w:val="1"/>
          <w:iCs w:val="1"/>
          <w:caps w:val="0"/>
          <w:smallCaps w:val="0"/>
          <w:strike w:val="0"/>
          <w:dstrike w:val="0"/>
          <w:noProof w:val="0"/>
          <w:color w:val="auto"/>
          <w:sz w:val="24"/>
          <w:szCs w:val="24"/>
          <w:u w:val="none"/>
          <w:lang w:val="en-US"/>
        </w:rPr>
        <w:t xml:space="preserve"> bring an ever-divided population closer together.”</w:t>
      </w:r>
      <w:r w:rsidRPr="252DBED5" w:rsidR="4A9696D4">
        <w:rPr>
          <w:rFonts w:ascii="Aptos" w:hAnsi="Aptos" w:eastAsia="Aptos" w:cs="Aptos" w:asciiTheme="minorAscii" w:hAnsiTheme="minorAscii" w:eastAsiaTheme="minorAscii" w:cstheme="minorAscii"/>
          <w:b w:val="0"/>
          <w:bCs w:val="0"/>
          <w:i w:val="0"/>
          <w:iCs w:val="0"/>
          <w:caps w:val="0"/>
          <w:smallCaps w:val="0"/>
          <w:strike w:val="0"/>
          <w:dstrike w:val="0"/>
          <w:noProof w:val="0"/>
          <w:color w:val="auto"/>
          <w:sz w:val="24"/>
          <w:szCs w:val="24"/>
          <w:u w:val="none"/>
          <w:lang w:val="en-US"/>
        </w:rPr>
        <w:t xml:space="preserve"> </w:t>
      </w:r>
      <w:r w:rsidRPr="252DBED5" w:rsidR="31378FE2">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(SYP, </w:t>
      </w:r>
      <w:r w:rsidRPr="252DBED5" w:rsidR="31378FE2">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Dear Scotland’s Future</w:t>
      </w:r>
      <w:r w:rsidRPr="252DBED5" w:rsidR="31378FE2">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2025)</w:t>
      </w:r>
    </w:p>
    <w:p w:rsidR="0990850A" w:rsidP="252DBED5" w:rsidRDefault="0990850A" w14:paraId="0A180313" w14:textId="65CDEE5C">
      <w:pPr>
        <w:pStyle w:val="ListParagraph"/>
        <w:shd w:val="clear" w:color="auto" w:fill="FFFFFF" w:themeFill="background1"/>
        <w:spacing w:before="0" w:beforeAutospacing="off" w:after="0" w:afterAutospacing="off" w:line="276" w:lineRule="auto"/>
        <w:ind w:left="720"/>
        <w:rPr>
          <w:rFonts w:ascii="Aptos" w:hAnsi="Aptos" w:eastAsia="Aptos" w:cs="Aptos" w:asciiTheme="minorAscii" w:hAnsiTheme="minorAscii" w:eastAsiaTheme="minorAscii" w:cstheme="minorAscii"/>
          <w:b w:val="0"/>
          <w:bCs w:val="0"/>
          <w:i w:val="0"/>
          <w:iCs w:val="0"/>
          <w:caps w:val="0"/>
          <w:smallCaps w:val="0"/>
          <w:strike w:val="0"/>
          <w:dstrike w:val="0"/>
          <w:noProof w:val="0"/>
          <w:color w:val="auto"/>
          <w:sz w:val="24"/>
          <w:szCs w:val="24"/>
          <w:u w:val="none"/>
          <w:lang w:val="en-US"/>
        </w:rPr>
      </w:pPr>
    </w:p>
    <w:p w:rsidR="4A9696D4" w:rsidP="252DBED5" w:rsidRDefault="4A9696D4" w14:paraId="4447F418" w14:textId="3DB85AF0">
      <w:pPr>
        <w:pStyle w:val="ListParagraph"/>
        <w:shd w:val="clear" w:color="auto" w:fill="FFFFFF" w:themeFill="background1"/>
        <w:spacing w:before="0" w:beforeAutospacing="off" w:after="0" w:afterAutospacing="off" w:line="276" w:lineRule="auto"/>
        <w:ind w:left="720"/>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pPr>
      <w:r w:rsidRPr="252DBED5" w:rsidR="4A9696D4">
        <w:rPr>
          <w:rFonts w:ascii="Aptos" w:hAnsi="Aptos" w:eastAsia="Aptos" w:cs="Aptos" w:asciiTheme="minorAscii" w:hAnsiTheme="minorAscii" w:eastAsiaTheme="minorAscii" w:cstheme="minorAscii"/>
          <w:b w:val="0"/>
          <w:bCs w:val="0"/>
          <w:i w:val="1"/>
          <w:iCs w:val="1"/>
          <w:caps w:val="0"/>
          <w:smallCaps w:val="0"/>
          <w:strike w:val="0"/>
          <w:dstrike w:val="0"/>
          <w:noProof w:val="0"/>
          <w:color w:val="auto"/>
          <w:sz w:val="24"/>
          <w:szCs w:val="24"/>
          <w:u w:val="none"/>
          <w:lang w:val="en-US"/>
        </w:rPr>
        <w:t>“Giving safe spaces for children to express themselves would likely decrease youth violence and therefore be very positive.”</w:t>
      </w:r>
      <w:r w:rsidRPr="252DBED5" w:rsidR="4A9696D4">
        <w:rPr>
          <w:rFonts w:ascii="Aptos" w:hAnsi="Aptos" w:eastAsia="Aptos" w:cs="Aptos" w:asciiTheme="minorAscii" w:hAnsiTheme="minorAscii" w:eastAsiaTheme="minorAscii" w:cstheme="minorAscii"/>
          <w:b w:val="0"/>
          <w:bCs w:val="0"/>
          <w:i w:val="0"/>
          <w:iCs w:val="0"/>
          <w:caps w:val="0"/>
          <w:smallCaps w:val="0"/>
          <w:strike w:val="0"/>
          <w:dstrike w:val="0"/>
          <w:noProof w:val="0"/>
          <w:color w:val="auto"/>
          <w:sz w:val="24"/>
          <w:szCs w:val="24"/>
          <w:u w:val="none"/>
          <w:lang w:val="en-US"/>
        </w:rPr>
        <w:t xml:space="preserve"> </w:t>
      </w:r>
      <w:r w:rsidRPr="252DBED5" w:rsidR="20479819">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(SYP, </w:t>
      </w:r>
      <w:r w:rsidRPr="252DBED5" w:rsidR="20479819">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Dear Scotland’s Future</w:t>
      </w:r>
      <w:r w:rsidRPr="252DBED5" w:rsidR="20479819">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2025)</w:t>
      </w:r>
    </w:p>
    <w:p w:rsidR="0990850A" w:rsidP="252DBED5" w:rsidRDefault="0990850A" w14:paraId="5A3C6BE6" w14:textId="7DAC27B3">
      <w:pPr>
        <w:pStyle w:val="ListParagraph"/>
        <w:shd w:val="clear" w:color="auto" w:fill="FFFFFF" w:themeFill="background1"/>
        <w:spacing w:before="0" w:beforeAutospacing="off" w:after="0" w:afterAutospacing="off" w:line="276" w:lineRule="auto"/>
        <w:ind w:left="720"/>
        <w:rPr>
          <w:rFonts w:ascii="Aptos" w:hAnsi="Aptos" w:eastAsia="Aptos" w:cs="Aptos" w:asciiTheme="minorAscii" w:hAnsiTheme="minorAscii" w:eastAsiaTheme="minorAscii" w:cstheme="minorAscii"/>
          <w:b w:val="0"/>
          <w:bCs w:val="0"/>
          <w:i w:val="0"/>
          <w:iCs w:val="0"/>
          <w:caps w:val="0"/>
          <w:smallCaps w:val="0"/>
          <w:strike w:val="0"/>
          <w:dstrike w:val="0"/>
          <w:noProof w:val="0"/>
          <w:color w:val="auto"/>
          <w:sz w:val="24"/>
          <w:szCs w:val="24"/>
          <w:u w:val="none"/>
          <w:lang w:val="en-US"/>
        </w:rPr>
      </w:pPr>
    </w:p>
    <w:p w:rsidR="7D32B45B" w:rsidP="252DBED5" w:rsidRDefault="7D32B45B" w14:paraId="1CDE295E" w14:textId="0F3E8C11">
      <w:pPr>
        <w:pStyle w:val="ListParagraph"/>
        <w:shd w:val="clear" w:color="auto" w:fill="FFFFFF" w:themeFill="background1"/>
        <w:spacing w:before="0" w:beforeAutospacing="off" w:after="0" w:afterAutospacing="off" w:line="276" w:lineRule="auto"/>
        <w:ind w:left="720"/>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pPr>
      <w:r w:rsidRPr="252DBED5" w:rsidR="7D32B45B">
        <w:rPr>
          <w:rFonts w:ascii="Aptos" w:hAnsi="Aptos" w:eastAsia="Aptos" w:cs="Aptos" w:asciiTheme="minorAscii" w:hAnsiTheme="minorAscii" w:eastAsiaTheme="minorAscii" w:cstheme="minorAscii"/>
          <w:b w:val="0"/>
          <w:bCs w:val="0"/>
          <w:i w:val="1"/>
          <w:iCs w:val="1"/>
          <w:caps w:val="0"/>
          <w:smallCaps w:val="0"/>
          <w:strike w:val="0"/>
          <w:dstrike w:val="0"/>
          <w:noProof w:val="0"/>
          <w:color w:val="auto"/>
          <w:sz w:val="24"/>
          <w:szCs w:val="24"/>
          <w:u w:val="none"/>
          <w:lang w:val="en-US"/>
        </w:rPr>
        <w:t xml:space="preserve">“The lack of ‘third spaces’ is often a reason for antisocial </w:t>
      </w:r>
      <w:r w:rsidRPr="252DBED5" w:rsidR="7D32B45B">
        <w:rPr>
          <w:rFonts w:ascii="Aptos" w:hAnsi="Aptos" w:eastAsia="Aptos" w:cs="Aptos" w:asciiTheme="minorAscii" w:hAnsiTheme="minorAscii" w:eastAsiaTheme="minorAscii" w:cstheme="minorAscii"/>
          <w:b w:val="0"/>
          <w:bCs w:val="0"/>
          <w:i w:val="1"/>
          <w:iCs w:val="1"/>
          <w:caps w:val="0"/>
          <w:smallCaps w:val="0"/>
          <w:strike w:val="0"/>
          <w:dstrike w:val="0"/>
          <w:noProof w:val="0"/>
          <w:color w:val="auto"/>
          <w:sz w:val="24"/>
          <w:szCs w:val="24"/>
          <w:u w:val="none"/>
          <w:lang w:val="en-US"/>
        </w:rPr>
        <w:t>behaviour</w:t>
      </w:r>
      <w:r w:rsidRPr="252DBED5" w:rsidR="7D32B45B">
        <w:rPr>
          <w:rFonts w:ascii="Aptos" w:hAnsi="Aptos" w:eastAsia="Aptos" w:cs="Aptos" w:asciiTheme="minorAscii" w:hAnsiTheme="minorAscii" w:eastAsiaTheme="minorAscii" w:cstheme="minorAscii"/>
          <w:b w:val="0"/>
          <w:bCs w:val="0"/>
          <w:i w:val="1"/>
          <w:iCs w:val="1"/>
          <w:caps w:val="0"/>
          <w:smallCaps w:val="0"/>
          <w:strike w:val="0"/>
          <w:dstrike w:val="0"/>
          <w:noProof w:val="0"/>
          <w:color w:val="auto"/>
          <w:sz w:val="24"/>
          <w:szCs w:val="24"/>
          <w:u w:val="none"/>
          <w:lang w:val="en-US"/>
        </w:rPr>
        <w:t xml:space="preserve"> and higher delinquency in public spaces. Spaces for teenagers that are affordable is </w:t>
      </w:r>
      <w:r w:rsidRPr="252DBED5" w:rsidR="7D32B45B">
        <w:rPr>
          <w:rFonts w:ascii="Aptos" w:hAnsi="Aptos" w:eastAsia="Aptos" w:cs="Aptos" w:asciiTheme="minorAscii" w:hAnsiTheme="minorAscii" w:eastAsiaTheme="minorAscii" w:cstheme="minorAscii"/>
          <w:b w:val="0"/>
          <w:bCs w:val="0"/>
          <w:i w:val="1"/>
          <w:iCs w:val="1"/>
          <w:caps w:val="0"/>
          <w:smallCaps w:val="0"/>
          <w:strike w:val="0"/>
          <w:dstrike w:val="0"/>
          <w:noProof w:val="0"/>
          <w:color w:val="auto"/>
          <w:sz w:val="24"/>
          <w:szCs w:val="24"/>
          <w:u w:val="none"/>
          <w:lang w:val="en-US"/>
        </w:rPr>
        <w:t>very important</w:t>
      </w:r>
      <w:r w:rsidRPr="252DBED5" w:rsidR="7D32B45B">
        <w:rPr>
          <w:rFonts w:ascii="Aptos" w:hAnsi="Aptos" w:eastAsia="Aptos" w:cs="Aptos" w:asciiTheme="minorAscii" w:hAnsiTheme="minorAscii" w:eastAsiaTheme="minorAscii" w:cstheme="minorAscii"/>
          <w:b w:val="0"/>
          <w:bCs w:val="0"/>
          <w:i w:val="1"/>
          <w:iCs w:val="1"/>
          <w:caps w:val="0"/>
          <w:smallCaps w:val="0"/>
          <w:strike w:val="0"/>
          <w:dstrike w:val="0"/>
          <w:noProof w:val="0"/>
          <w:color w:val="auto"/>
          <w:sz w:val="24"/>
          <w:szCs w:val="24"/>
          <w:u w:val="none"/>
          <w:lang w:val="en-US"/>
        </w:rPr>
        <w:t>.”</w:t>
      </w:r>
      <w:r w:rsidRPr="252DBED5" w:rsidR="7D32B45B">
        <w:rPr>
          <w:rFonts w:ascii="Aptos" w:hAnsi="Aptos" w:eastAsia="Aptos" w:cs="Aptos" w:asciiTheme="minorAscii" w:hAnsiTheme="minorAscii" w:eastAsiaTheme="minorAscii" w:cstheme="minorAscii"/>
          <w:b w:val="0"/>
          <w:bCs w:val="0"/>
          <w:i w:val="0"/>
          <w:iCs w:val="0"/>
          <w:caps w:val="0"/>
          <w:smallCaps w:val="0"/>
          <w:strike w:val="0"/>
          <w:dstrike w:val="0"/>
          <w:noProof w:val="0"/>
          <w:color w:val="auto"/>
          <w:sz w:val="24"/>
          <w:szCs w:val="24"/>
          <w:u w:val="none"/>
          <w:lang w:val="en-US"/>
        </w:rPr>
        <w:t xml:space="preserve"> </w:t>
      </w:r>
      <w:r w:rsidRPr="252DBED5" w:rsidR="1ECF107A">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(SYP, </w:t>
      </w:r>
      <w:r w:rsidRPr="252DBED5" w:rsidR="1ECF107A">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Dear Scotland’s Future</w:t>
      </w:r>
      <w:r w:rsidRPr="252DBED5" w:rsidR="1ECF107A">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2025)</w:t>
      </w:r>
    </w:p>
    <w:p w:rsidR="0990850A" w:rsidP="252DBED5" w:rsidRDefault="0990850A" w14:paraId="101145E4" w14:textId="065A4E02">
      <w:pPr>
        <w:pStyle w:val="ListParagraph"/>
        <w:shd w:val="clear" w:color="auto" w:fill="FFFFFF" w:themeFill="background1"/>
        <w:spacing w:before="0" w:beforeAutospacing="off" w:after="0" w:afterAutospacing="off" w:line="276" w:lineRule="auto"/>
        <w:ind w:left="720"/>
        <w:rPr>
          <w:rFonts w:ascii="Aptos" w:hAnsi="Aptos" w:eastAsia="Aptos" w:cs="Aptos" w:asciiTheme="minorAscii" w:hAnsiTheme="minorAscii" w:eastAsiaTheme="minorAscii" w:cstheme="minorAscii"/>
          <w:b w:val="0"/>
          <w:bCs w:val="0"/>
          <w:i w:val="0"/>
          <w:iCs w:val="0"/>
          <w:caps w:val="0"/>
          <w:smallCaps w:val="0"/>
          <w:strike w:val="0"/>
          <w:dstrike w:val="0"/>
          <w:noProof w:val="0"/>
          <w:color w:val="auto"/>
          <w:sz w:val="24"/>
          <w:szCs w:val="24"/>
          <w:u w:val="none"/>
          <w:lang w:val="en-US"/>
        </w:rPr>
      </w:pPr>
    </w:p>
    <w:p w:rsidR="22DDA5E5" w:rsidP="252DBED5" w:rsidRDefault="22DDA5E5" w14:paraId="67722C44" w14:textId="3B1252DD">
      <w:pPr>
        <w:pStyle w:val="ListParagraph"/>
        <w:spacing w:line="276" w:lineRule="auto"/>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pPr>
      <w:r w:rsidRPr="252DBED5" w:rsidR="22DDA5E5">
        <w:rPr>
          <w:rFonts w:ascii="Aptos" w:hAnsi="Aptos" w:eastAsia="Aptos" w:cs="Aptos" w:asciiTheme="minorAscii" w:hAnsiTheme="minorAscii" w:eastAsiaTheme="minorAscii" w:cstheme="minorAscii"/>
          <w:b w:val="0"/>
          <w:bCs w:val="0"/>
          <w:i w:val="1"/>
          <w:iCs w:val="1"/>
          <w:caps w:val="0"/>
          <w:smallCaps w:val="0"/>
          <w:strike w:val="0"/>
          <w:dstrike w:val="0"/>
          <w:noProof w:val="0"/>
          <w:color w:val="auto"/>
          <w:sz w:val="24"/>
          <w:szCs w:val="24"/>
          <w:u w:val="none"/>
          <w:lang w:val="en-US"/>
        </w:rPr>
        <w:t>“</w:t>
      </w:r>
      <w:r w:rsidRPr="252DBED5" w:rsidR="22DDA5E5">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 xml:space="preserve">This is incredibly lacking in our communities and one of the reasons that there is such an issue of young people </w:t>
      </w:r>
      <w:r w:rsidRPr="252DBED5" w:rsidR="22DDA5E5">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vandalising</w:t>
      </w:r>
      <w:r w:rsidRPr="252DBED5" w:rsidR="22DDA5E5">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 xml:space="preserve">/ causing trouble for local areas. </w:t>
      </w:r>
      <w:r w:rsidRPr="252DBED5" w:rsidR="22DDA5E5">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There's</w:t>
      </w:r>
      <w:r w:rsidRPr="252DBED5" w:rsidR="22DDA5E5">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 xml:space="preserve"> nothing to do and they are disempowered and disenfranchised without connection to their local space - of course they </w:t>
      </w:r>
      <w:r w:rsidRPr="252DBED5" w:rsidR="22DDA5E5">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don't</w:t>
      </w:r>
      <w:r w:rsidRPr="252DBED5" w:rsidR="22DDA5E5">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 xml:space="preserve"> care and are mucking stuff up.”</w:t>
      </w:r>
      <w:r w:rsidRPr="252DBED5" w:rsidR="22DDA5E5">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w:t>
      </w:r>
      <w:r w:rsidRPr="252DBED5" w:rsidR="568DADA1">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(SYP, </w:t>
      </w:r>
      <w:r w:rsidRPr="252DBED5" w:rsidR="568DADA1">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Dear Scotland’s Future</w:t>
      </w:r>
      <w:r w:rsidRPr="252DBED5" w:rsidR="568DADA1">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2025)</w:t>
      </w:r>
    </w:p>
    <w:p w:rsidR="0990850A" w:rsidP="252DBED5" w:rsidRDefault="0990850A" w14:paraId="5ABE84D3" w14:textId="76D6AA59">
      <w:pPr>
        <w:pStyle w:val="ListParagraph"/>
        <w:spacing w:line="276" w:lineRule="auto"/>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p>
    <w:p w:rsidR="61345CFB" w:rsidP="252DBED5" w:rsidRDefault="61345CFB" w14:paraId="40C9AB91" w14:textId="777ECBF7">
      <w:pPr>
        <w:pStyle w:val="ListParagraph"/>
        <w:spacing w:line="276" w:lineRule="auto"/>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pPr>
      <w:r w:rsidRPr="252DBED5" w:rsidR="61345CFB">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 xml:space="preserve">“The only place we can reliably </w:t>
      </w:r>
      <w:r w:rsidRPr="252DBED5" w:rsidR="61345CFB">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hang out</w:t>
      </w:r>
      <w:r w:rsidRPr="252DBED5" w:rsidR="61345CFB">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 xml:space="preserve"> is the library but </w:t>
      </w:r>
      <w:r w:rsidRPr="252DBED5" w:rsidR="61345CFB">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it's</w:t>
      </w:r>
      <w:r w:rsidRPr="252DBED5" w:rsidR="61345CFB">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 xml:space="preserve"> not open often and </w:t>
      </w:r>
      <w:r w:rsidRPr="252DBED5" w:rsidR="61345CFB">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it's</w:t>
      </w:r>
      <w:r w:rsidRPr="252DBED5" w:rsidR="61345CFB">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 xml:space="preserve"> a library. </w:t>
      </w:r>
      <w:r w:rsidRPr="252DBED5" w:rsidR="61345CFB">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It's</w:t>
      </w:r>
      <w:r w:rsidRPr="252DBED5" w:rsidR="61345CFB">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 xml:space="preserve"> not the place for excitable teenagers sometimes.”</w:t>
      </w:r>
      <w:r w:rsidRPr="252DBED5" w:rsidR="61345CFB">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w:t>
      </w:r>
      <w:r w:rsidRPr="252DBED5" w:rsidR="35144505">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(SYP, </w:t>
      </w:r>
      <w:r w:rsidRPr="252DBED5" w:rsidR="35144505">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Dear Scotland’s Future</w:t>
      </w:r>
      <w:r w:rsidRPr="252DBED5" w:rsidR="35144505">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2025)</w:t>
      </w:r>
    </w:p>
    <w:p w:rsidR="0990850A" w:rsidP="252DBED5" w:rsidRDefault="0990850A" w14:paraId="385DF87B" w14:textId="6BB06204">
      <w:pPr>
        <w:pStyle w:val="ListParagraph"/>
        <w:spacing w:line="276" w:lineRule="auto"/>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p>
    <w:p w:rsidR="61345CFB" w:rsidP="252DBED5" w:rsidRDefault="61345CFB" w14:paraId="2D82C124" w14:textId="046B3CF0">
      <w:pPr>
        <w:pStyle w:val="ListParagraph"/>
        <w:spacing w:line="276" w:lineRule="auto"/>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r w:rsidRPr="252DBED5" w:rsidR="61345CFB">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“T</w:t>
      </w:r>
      <w:r w:rsidRPr="252DBED5" w:rsidR="61345CFB">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 xml:space="preserve">here </w:t>
      </w:r>
      <w:r w:rsidRPr="252DBED5" w:rsidR="61345CFB">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aren't</w:t>
      </w:r>
      <w:r w:rsidRPr="252DBED5" w:rsidR="61345CFB">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 xml:space="preserve"> </w:t>
      </w:r>
      <w:r w:rsidRPr="252DBED5" w:rsidR="61345CFB">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nearly enough</w:t>
      </w:r>
      <w:r w:rsidRPr="252DBED5" w:rsidR="61345CFB">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 xml:space="preserve"> places for young people to meet up and have fun, which is, imo [in my opinion], part of the reason so many kids and teens go on </w:t>
      </w:r>
      <w:r w:rsidRPr="252DBED5" w:rsidR="61345CFB">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shopping</w:t>
      </w:r>
      <w:r w:rsidRPr="252DBED5" w:rsidR="61345CFB">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 xml:space="preserve"> sprees or drink at their friend's houses. They </w:t>
      </w:r>
      <w:r w:rsidRPr="252DBED5" w:rsidR="61345CFB">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don't</w:t>
      </w:r>
      <w:r w:rsidRPr="252DBED5" w:rsidR="61345CFB">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 xml:space="preserve"> have anywhere to </w:t>
      </w:r>
      <w:r w:rsidRPr="252DBED5" w:rsidR="61345CFB">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go and have</w:t>
      </w:r>
      <w:r w:rsidRPr="252DBED5" w:rsidR="61345CFB">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 xml:space="preserve"> fun, and kid parks are too childish for most teens, so </w:t>
      </w:r>
      <w:r w:rsidRPr="252DBED5" w:rsidR="61345CFB">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they're</w:t>
      </w:r>
      <w:r w:rsidRPr="252DBED5" w:rsidR="61345CFB">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 xml:space="preserve"> often forced to go above and do 'adult' things for fun.”</w:t>
      </w:r>
      <w:r w:rsidRPr="252DBED5" w:rsidR="61345CFB">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w:t>
      </w:r>
      <w:r w:rsidRPr="252DBED5" w:rsidR="772EC1E4">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(SYP, </w:t>
      </w:r>
      <w:r w:rsidRPr="252DBED5" w:rsidR="772EC1E4">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Dear Scotland’s Future</w:t>
      </w:r>
      <w:r w:rsidRPr="252DBED5" w:rsidR="772EC1E4">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2025)</w:t>
      </w:r>
    </w:p>
    <w:p w:rsidR="0990850A" w:rsidP="252DBED5" w:rsidRDefault="0990850A" w14:paraId="487CC379" w14:textId="4A9BCA01">
      <w:pPr>
        <w:pStyle w:val="ListParagraph"/>
        <w:spacing w:line="276" w:lineRule="auto"/>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p>
    <w:p w:rsidR="7789DCCC" w:rsidP="252DBED5" w:rsidRDefault="7789DCCC" w14:paraId="214CEB12" w14:textId="68E53B2F">
      <w:pPr>
        <w:pStyle w:val="Normal"/>
        <w:spacing w:line="276" w:lineRule="auto"/>
        <w:ind w:left="0"/>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r w:rsidRPr="252DBED5" w:rsidR="7789DCCC">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Young people are clear that there needs to be welcoming</w:t>
      </w:r>
      <w:r w:rsidRPr="252DBED5" w:rsidR="383F3D3C">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w:t>
      </w:r>
      <w:r w:rsidRPr="252DBED5" w:rsidR="7789DCCC">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supportive</w:t>
      </w:r>
      <w:r w:rsidRPr="252DBED5" w:rsidR="2E8C319A">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w:t>
      </w:r>
      <w:r w:rsidRPr="252DBED5" w:rsidR="2E8C319A">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accessible</w:t>
      </w:r>
      <w:r w:rsidRPr="252DBED5" w:rsidR="2E8C319A">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and affordable</w:t>
      </w:r>
      <w:r w:rsidRPr="252DBED5" w:rsidR="7789DCCC">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spaces for young people in their communities</w:t>
      </w:r>
      <w:r w:rsidRPr="252DBED5" w:rsidR="3F3B2803">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along with adults to support them.</w:t>
      </w:r>
      <w:r w:rsidRPr="252DBED5" w:rsidR="3F3B2803">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w:t>
      </w:r>
    </w:p>
    <w:p w:rsidR="0990850A" w:rsidP="7B2BC60B" w:rsidRDefault="0990850A" w14:paraId="7BF4B99A" w14:textId="22D2B9DC">
      <w:pPr>
        <w:pStyle w:val="ListParagraph"/>
        <w:spacing w:line="276" w:lineRule="auto"/>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p>
    <w:p w:rsidR="56342F03" w:rsidP="7B2BC60B" w:rsidRDefault="56342F03" w14:paraId="17F54C7C" w14:textId="4164CB42">
      <w:pPr>
        <w:pStyle w:val="Normal"/>
        <w:spacing w:line="276" w:lineRule="auto"/>
        <w:ind w:left="0"/>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pPr>
      <w:r w:rsidRPr="7B2BC60B" w:rsidR="56342F03">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t>Further Information</w:t>
      </w:r>
    </w:p>
    <w:p w:rsidR="56342F03" w:rsidP="7B2BC60B" w:rsidRDefault="56342F03" w14:paraId="29A7BB21" w14:textId="0B9632E6">
      <w:pPr>
        <w:pStyle w:val="Normal"/>
        <w:spacing w:line="276" w:lineRule="auto"/>
        <w:ind w:left="0"/>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r w:rsidRPr="7B2BC60B" w:rsidR="56342F03">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If you require further information about this response, please contact Emily Beever, Head of Policy and Public Affairs (</w:t>
      </w:r>
      <w:hyperlink r:id="R88b8be5e7751445d">
        <w:r w:rsidRPr="7B2BC60B" w:rsidR="56342F03">
          <w:rPr>
            <w:rStyle w:val="Hyperlink"/>
            <w:rFonts w:ascii="Aptos" w:hAnsi="Aptos" w:eastAsia="Aptos" w:cs="Aptos" w:asciiTheme="minorAscii" w:hAnsiTheme="minorAscii" w:eastAsiaTheme="minorAscii" w:cstheme="minorAscii"/>
            <w:b w:val="0"/>
            <w:bCs w:val="0"/>
            <w:i w:val="0"/>
            <w:iCs w:val="0"/>
            <w:caps w:val="0"/>
            <w:smallCaps w:val="0"/>
            <w:noProof w:val="0"/>
            <w:sz w:val="24"/>
            <w:szCs w:val="24"/>
            <w:lang w:val="en-US"/>
          </w:rPr>
          <w:t>emily.b@syp.org.uk</w:t>
        </w:r>
      </w:hyperlink>
      <w:r w:rsidRPr="7B2BC60B" w:rsidR="56342F03">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w:t>
      </w:r>
    </w:p>
    <w:p w:rsidR="29F438BC" w:rsidP="252DBED5" w:rsidRDefault="29F438BC" w14:paraId="5E051569" w14:textId="4D0C8110">
      <w:pPr>
        <w:pStyle w:val="Normal"/>
        <w:spacing w:line="276" w:lineRule="auto"/>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p>
    <w:sectPr>
      <w:pgSz w:w="12240" w:h="15840" w:orient="portrait"/>
      <w:pgMar w:top="1440" w:right="1440" w:bottom="1440" w:left="1440" w:header="720" w:footer="720" w:gutter="0"/>
      <w:cols w:space="720"/>
      <w:docGrid w:linePitch="360"/>
      <w:headerReference w:type="default" r:id="Ra2136c3cc62b41b3"/>
      <w:footerReference w:type="default" r:id="Rf5c23ee4339f4412"/>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footer.xml><?xml version="1.0" encoding="utf-8"?>
<w:ftr xmlns:w14="http://schemas.microsoft.com/office/word/2010/wordml" xmlns:w="http://schemas.openxmlformats.org/wordprocessingml/2006/main" xmlns:r="http://schemas.openxmlformats.org/officeDocument/2006/relationships">
  <w:p w:rsidR="252DBED5" w:rsidP="252DBED5" w:rsidRDefault="252DBED5" w14:paraId="191405C1" w14:textId="0154F198">
    <w:pPr>
      <w:pStyle w:val="Footer"/>
      <w:suppressLineNumbers w:val="0"/>
      <w:bidi w:val="0"/>
      <w:spacing w:before="0" w:beforeAutospacing="off" w:after="0" w:afterAutospacing="off" w:line="240" w:lineRule="auto"/>
      <w:ind w:left="0" w:right="0"/>
      <w:jc w:val="center"/>
      <w:rPr>
        <w:sz w:val="20"/>
        <w:szCs w:val="20"/>
      </w:rPr>
    </w:pPr>
    <w:r w:rsidRPr="252DBED5" w:rsidR="252DBED5">
      <w:rPr>
        <w:sz w:val="20"/>
        <w:szCs w:val="20"/>
      </w:rPr>
      <w:t>Registered in Scotland: SC227548 | Scottish Charity Number: SC032662</w:t>
    </w:r>
  </w:p>
  <w:p w:rsidR="252DBED5" w:rsidP="252DBED5" w:rsidRDefault="252DBED5" w14:paraId="61F1817D" w14:textId="3090B79C">
    <w:pPr>
      <w:pStyle w:val="Footer"/>
      <w:suppressLineNumbers w:val="0"/>
      <w:bidi w:val="0"/>
      <w:spacing w:before="0" w:beforeAutospacing="off" w:after="0" w:afterAutospacing="off" w:line="240" w:lineRule="auto"/>
      <w:ind w:left="0" w:right="0"/>
      <w:jc w:val="center"/>
      <w:rPr>
        <w:sz w:val="20"/>
        <w:szCs w:val="20"/>
      </w:rPr>
    </w:pPr>
    <w:hyperlink r:id="Rf82dcdedff524726">
      <w:r w:rsidRPr="252DBED5" w:rsidR="252DBED5">
        <w:rPr>
          <w:rStyle w:val="Hyperlink"/>
          <w:sz w:val="20"/>
          <w:szCs w:val="20"/>
        </w:rPr>
        <w:t>www.syp.org.uk</w:t>
      </w:r>
    </w:hyperlink>
    <w:r w:rsidRPr="252DBED5" w:rsidR="252DBED5">
      <w:rPr>
        <w:sz w:val="20"/>
        <w:szCs w:val="20"/>
      </w:rPr>
      <w:t xml:space="preserve"> | </w:t>
    </w:r>
    <w:hyperlink r:id="Ra71d90d0177a44ac">
      <w:r w:rsidRPr="252DBED5" w:rsidR="252DBED5">
        <w:rPr>
          <w:rStyle w:val="Hyperlink"/>
          <w:sz w:val="20"/>
          <w:szCs w:val="20"/>
        </w:rPr>
        <w:t>hello@syp.org.uk</w:t>
      </w:r>
    </w:hyperlink>
    <w:r w:rsidRPr="252DBED5" w:rsidR="252DBED5">
      <w:rPr>
        <w:sz w:val="20"/>
        <w:szCs w:val="20"/>
      </w:rPr>
      <w:t xml:space="preserve"> | </w:t>
    </w:r>
    <w:r w:rsidRPr="252DBED5" w:rsidR="252DBED5">
      <w:rPr>
        <w:sz w:val="20"/>
        <w:szCs w:val="20"/>
      </w:rPr>
      <w:t>@</w:t>
    </w:r>
    <w:r w:rsidRPr="252DBED5" w:rsidR="252DBED5">
      <w:rPr>
        <w:sz w:val="20"/>
        <w:szCs w:val="20"/>
      </w:rPr>
      <w:t>OfficialSYP</w:t>
    </w:r>
  </w:p>
</w:ftr>
</file>

<file path=word/header.xml><?xml version="1.0" encoding="utf-8"?>
<w:hdr xmlns:w14="http://schemas.microsoft.com/office/word/2010/wordml" xmlns:wp="http://schemas.openxmlformats.org/drawingml/2006/wordprocessingDrawing" xmlns:wp14="http://schemas.microsoft.com/office/word/2010/wordprocessingDrawing" xmlns:a="http://schemas.openxmlformats.org/drawingml/2006/main" xmlns:pic="http://schemas.openxmlformats.org/drawingml/2006/picture" xmlns:r="http://schemas.openxmlformats.org/officeDocument/2006/relationships" xmlns:a14="http://schemas.microsoft.com/office/drawing/2010/main" xmlns:w="http://schemas.openxmlformats.org/wordprocessingml/2006/main">
  <w:p w:rsidR="1760BF78" w:rsidP="252DBED5" w:rsidRDefault="1760BF78" w14:paraId="4A7D61D1" w14:textId="2FD7B6A8">
    <w:pPr>
      <w:pStyle w:val="Header"/>
      <w:bidi w:val="0"/>
      <w:jc w:val="left"/>
    </w:pPr>
  </w:p>
</w:hdr>
</file>

<file path=word/numbering.xml><?xml version="1.0" encoding="utf-8"?>
<w:numbering xmlns:w="http://schemas.openxmlformats.org/wordprocessingml/2006/main">
  <w:abstractNum xmlns:w="http://schemas.openxmlformats.org/wordprocessingml/2006/main" w:abstractNumId="8">
    <w:nsid w:val="2b6de44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nsid w:val="6763064c"/>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Symbol" w:hAnsi="Symbol"/>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6">
    <w:nsid w:val="56ade2f8"/>
    <w:multiLevelType xmlns:w="http://schemas.openxmlformats.org/wordprocessingml/2006/main" w:val="hybridMultilevel"/>
    <w:lvl xmlns:w="http://schemas.openxmlformats.org/wordprocessingml/2006/main" w:ilvl="0">
      <w:start w:val="6"/>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5">
    <w:nsid w:val="6715454e"/>
    <w:multiLevelType xmlns:w="http://schemas.openxmlformats.org/wordprocessingml/2006/main" w:val="hybridMultilevel"/>
    <w:lvl xmlns:w="http://schemas.openxmlformats.org/wordprocessingml/2006/main" w:ilvl="0">
      <w:start w:val="5"/>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4">
    <w:nsid w:val="45f998c6"/>
    <w:multiLevelType xmlns:w="http://schemas.openxmlformats.org/wordprocessingml/2006/main" w:val="hybridMultilevel"/>
    <w:lvl xmlns:w="http://schemas.openxmlformats.org/wordprocessingml/2006/main" w:ilvl="0">
      <w:start w:val="4"/>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
    <w:nsid w:val="72dcd270"/>
    <w:multiLevelType xmlns:w="http://schemas.openxmlformats.org/wordprocessingml/2006/main" w:val="hybridMultilevel"/>
    <w:lvl xmlns:w="http://schemas.openxmlformats.org/wordprocessingml/2006/main" w:ilvl="0">
      <w:start w:val="3"/>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
    <w:nsid w:val="796abe0d"/>
    <w:multiLevelType xmlns:w="http://schemas.openxmlformats.org/wordprocessingml/2006/main" w:val="hybridMultilevel"/>
    <w:lvl xmlns:w="http://schemas.openxmlformats.org/wordprocessingml/2006/main" w:ilvl="0">
      <w:start w:val="2"/>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
    <w:nsid w:val="52ff30b3"/>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B4BDCA"/>
    <w:rsid w:val="0016E836"/>
    <w:rsid w:val="0070D7A6"/>
    <w:rsid w:val="0155EC7C"/>
    <w:rsid w:val="0179389F"/>
    <w:rsid w:val="017981AD"/>
    <w:rsid w:val="01CB011F"/>
    <w:rsid w:val="02FFA4B4"/>
    <w:rsid w:val="0393F2C4"/>
    <w:rsid w:val="0410CF37"/>
    <w:rsid w:val="0553682E"/>
    <w:rsid w:val="067586F1"/>
    <w:rsid w:val="06934F84"/>
    <w:rsid w:val="06B5B032"/>
    <w:rsid w:val="073EAEA5"/>
    <w:rsid w:val="075B39BF"/>
    <w:rsid w:val="07A83419"/>
    <w:rsid w:val="094A6A67"/>
    <w:rsid w:val="097BEC1A"/>
    <w:rsid w:val="0990850A"/>
    <w:rsid w:val="0A1DFD1A"/>
    <w:rsid w:val="0AA66BF1"/>
    <w:rsid w:val="0AC20538"/>
    <w:rsid w:val="0AF12F7C"/>
    <w:rsid w:val="0B560A12"/>
    <w:rsid w:val="0B727E7C"/>
    <w:rsid w:val="0BAC526A"/>
    <w:rsid w:val="0BBC954B"/>
    <w:rsid w:val="0C278495"/>
    <w:rsid w:val="0CEBF05A"/>
    <w:rsid w:val="0D1BF637"/>
    <w:rsid w:val="0D260E96"/>
    <w:rsid w:val="0D317645"/>
    <w:rsid w:val="0D79D309"/>
    <w:rsid w:val="0E301179"/>
    <w:rsid w:val="0E4CBE52"/>
    <w:rsid w:val="0E83510E"/>
    <w:rsid w:val="0E8EDAE3"/>
    <w:rsid w:val="0EBD102A"/>
    <w:rsid w:val="0EC747B9"/>
    <w:rsid w:val="0ECD3E73"/>
    <w:rsid w:val="0F8870D4"/>
    <w:rsid w:val="0FB12A58"/>
    <w:rsid w:val="10364566"/>
    <w:rsid w:val="10435513"/>
    <w:rsid w:val="105886ED"/>
    <w:rsid w:val="10F6E61A"/>
    <w:rsid w:val="110D7CA8"/>
    <w:rsid w:val="11826CCE"/>
    <w:rsid w:val="118DF98C"/>
    <w:rsid w:val="11AC5D87"/>
    <w:rsid w:val="11CA2775"/>
    <w:rsid w:val="13E1705D"/>
    <w:rsid w:val="15521DC2"/>
    <w:rsid w:val="15C43544"/>
    <w:rsid w:val="15FD1BC9"/>
    <w:rsid w:val="16C31DE1"/>
    <w:rsid w:val="16D34F8C"/>
    <w:rsid w:val="1700BBA9"/>
    <w:rsid w:val="1760BF78"/>
    <w:rsid w:val="188175F7"/>
    <w:rsid w:val="18AE87FA"/>
    <w:rsid w:val="194753D1"/>
    <w:rsid w:val="1AF016B0"/>
    <w:rsid w:val="1AF80B7A"/>
    <w:rsid w:val="1B2FF39C"/>
    <w:rsid w:val="1BD9681A"/>
    <w:rsid w:val="1C7ED04C"/>
    <w:rsid w:val="1DCFAB7A"/>
    <w:rsid w:val="1DE3F7F4"/>
    <w:rsid w:val="1E72EEC4"/>
    <w:rsid w:val="1ECF107A"/>
    <w:rsid w:val="1FD41B0E"/>
    <w:rsid w:val="20479819"/>
    <w:rsid w:val="21B7DC65"/>
    <w:rsid w:val="21BAD9DC"/>
    <w:rsid w:val="222A107D"/>
    <w:rsid w:val="223D86E4"/>
    <w:rsid w:val="22DDA5E5"/>
    <w:rsid w:val="22F90622"/>
    <w:rsid w:val="22FA47EB"/>
    <w:rsid w:val="23064153"/>
    <w:rsid w:val="23A4E644"/>
    <w:rsid w:val="2466B462"/>
    <w:rsid w:val="2512DD8B"/>
    <w:rsid w:val="252DBED5"/>
    <w:rsid w:val="25577C31"/>
    <w:rsid w:val="26951E54"/>
    <w:rsid w:val="269A1CCC"/>
    <w:rsid w:val="26A5A2AF"/>
    <w:rsid w:val="27AACB93"/>
    <w:rsid w:val="27F5EC96"/>
    <w:rsid w:val="28B97E86"/>
    <w:rsid w:val="28CB3010"/>
    <w:rsid w:val="2911AC47"/>
    <w:rsid w:val="29F438BC"/>
    <w:rsid w:val="2A64B30E"/>
    <w:rsid w:val="2ABD6306"/>
    <w:rsid w:val="2ABFC575"/>
    <w:rsid w:val="2B0D1804"/>
    <w:rsid w:val="2BB4BDCA"/>
    <w:rsid w:val="2BF0CD89"/>
    <w:rsid w:val="2C5B9E35"/>
    <w:rsid w:val="2CBC233D"/>
    <w:rsid w:val="2D47590C"/>
    <w:rsid w:val="2E07D0B7"/>
    <w:rsid w:val="2E8C319A"/>
    <w:rsid w:val="2E90BA87"/>
    <w:rsid w:val="2EF9B026"/>
    <w:rsid w:val="2F2674E9"/>
    <w:rsid w:val="2F3AAFB0"/>
    <w:rsid w:val="2FC7FF57"/>
    <w:rsid w:val="30019F9E"/>
    <w:rsid w:val="30197806"/>
    <w:rsid w:val="30356135"/>
    <w:rsid w:val="3056C880"/>
    <w:rsid w:val="3110FF87"/>
    <w:rsid w:val="311C401E"/>
    <w:rsid w:val="31378FE2"/>
    <w:rsid w:val="315BF266"/>
    <w:rsid w:val="32E8F0BD"/>
    <w:rsid w:val="33CD4720"/>
    <w:rsid w:val="34453BB1"/>
    <w:rsid w:val="3477F769"/>
    <w:rsid w:val="34DACE02"/>
    <w:rsid w:val="35144505"/>
    <w:rsid w:val="3695F8C8"/>
    <w:rsid w:val="36CC8AEB"/>
    <w:rsid w:val="374193DD"/>
    <w:rsid w:val="378F08D9"/>
    <w:rsid w:val="383F3D3C"/>
    <w:rsid w:val="39CD11C4"/>
    <w:rsid w:val="3A5FBE26"/>
    <w:rsid w:val="3A68C272"/>
    <w:rsid w:val="3AC0F329"/>
    <w:rsid w:val="3CF27702"/>
    <w:rsid w:val="3D609E9D"/>
    <w:rsid w:val="3D66921A"/>
    <w:rsid w:val="3DBC2EC6"/>
    <w:rsid w:val="3DBE6CD8"/>
    <w:rsid w:val="3F01580B"/>
    <w:rsid w:val="3F3B2803"/>
    <w:rsid w:val="3F3BA967"/>
    <w:rsid w:val="3FA55688"/>
    <w:rsid w:val="4034FA06"/>
    <w:rsid w:val="406F1B30"/>
    <w:rsid w:val="41E4C318"/>
    <w:rsid w:val="41EE9CC7"/>
    <w:rsid w:val="429EFBC0"/>
    <w:rsid w:val="436D6534"/>
    <w:rsid w:val="439BAB91"/>
    <w:rsid w:val="439CD12E"/>
    <w:rsid w:val="43B27268"/>
    <w:rsid w:val="44A3C33D"/>
    <w:rsid w:val="44F51C19"/>
    <w:rsid w:val="46819D6E"/>
    <w:rsid w:val="46B2CBD8"/>
    <w:rsid w:val="46D657DB"/>
    <w:rsid w:val="4728DFEA"/>
    <w:rsid w:val="475B57F6"/>
    <w:rsid w:val="475D9E2D"/>
    <w:rsid w:val="480EC80E"/>
    <w:rsid w:val="482BD041"/>
    <w:rsid w:val="48D77E07"/>
    <w:rsid w:val="48E1B0D5"/>
    <w:rsid w:val="4939A46F"/>
    <w:rsid w:val="49960E1C"/>
    <w:rsid w:val="4A9696D4"/>
    <w:rsid w:val="4AFB008D"/>
    <w:rsid w:val="4B25DBAD"/>
    <w:rsid w:val="4BC29346"/>
    <w:rsid w:val="4C2D97AA"/>
    <w:rsid w:val="4C39B602"/>
    <w:rsid w:val="4C4407A2"/>
    <w:rsid w:val="4C860399"/>
    <w:rsid w:val="4C8DBBE6"/>
    <w:rsid w:val="4CDC965F"/>
    <w:rsid w:val="4D1E0D99"/>
    <w:rsid w:val="4D20E142"/>
    <w:rsid w:val="4D934CA4"/>
    <w:rsid w:val="4E0433CD"/>
    <w:rsid w:val="4E213776"/>
    <w:rsid w:val="4EAA1693"/>
    <w:rsid w:val="4F1C9628"/>
    <w:rsid w:val="4F268069"/>
    <w:rsid w:val="4F821F6C"/>
    <w:rsid w:val="505E6BAB"/>
    <w:rsid w:val="50A466F7"/>
    <w:rsid w:val="50F7BE32"/>
    <w:rsid w:val="518326FB"/>
    <w:rsid w:val="521B58AB"/>
    <w:rsid w:val="528982D0"/>
    <w:rsid w:val="531712EC"/>
    <w:rsid w:val="53A6A898"/>
    <w:rsid w:val="53F224B3"/>
    <w:rsid w:val="544D15A0"/>
    <w:rsid w:val="54542004"/>
    <w:rsid w:val="54580CB6"/>
    <w:rsid w:val="55839689"/>
    <w:rsid w:val="55D3F0B7"/>
    <w:rsid w:val="55FA81BF"/>
    <w:rsid w:val="55FC4D72"/>
    <w:rsid w:val="56342F03"/>
    <w:rsid w:val="56415972"/>
    <w:rsid w:val="56466952"/>
    <w:rsid w:val="56801D0D"/>
    <w:rsid w:val="568DADA1"/>
    <w:rsid w:val="5705154B"/>
    <w:rsid w:val="571F6C43"/>
    <w:rsid w:val="5720BFB4"/>
    <w:rsid w:val="5744F254"/>
    <w:rsid w:val="5797990E"/>
    <w:rsid w:val="57ACEA59"/>
    <w:rsid w:val="57E724FD"/>
    <w:rsid w:val="57EC1D44"/>
    <w:rsid w:val="585E6752"/>
    <w:rsid w:val="589BD8E1"/>
    <w:rsid w:val="594D5F0A"/>
    <w:rsid w:val="5AFE7DFB"/>
    <w:rsid w:val="5B69EFA0"/>
    <w:rsid w:val="5B7E599D"/>
    <w:rsid w:val="5C3A43C6"/>
    <w:rsid w:val="5CD4631F"/>
    <w:rsid w:val="5D7CF7CE"/>
    <w:rsid w:val="5DA2FFA3"/>
    <w:rsid w:val="5E52ED4D"/>
    <w:rsid w:val="5E72CFCB"/>
    <w:rsid w:val="5F9DDBDD"/>
    <w:rsid w:val="605D1F0A"/>
    <w:rsid w:val="607E4F35"/>
    <w:rsid w:val="60E903BB"/>
    <w:rsid w:val="6121B70D"/>
    <w:rsid w:val="61345CFB"/>
    <w:rsid w:val="618A8B39"/>
    <w:rsid w:val="618EE008"/>
    <w:rsid w:val="61C0E638"/>
    <w:rsid w:val="61EEE57B"/>
    <w:rsid w:val="6352B38D"/>
    <w:rsid w:val="639B24CE"/>
    <w:rsid w:val="64C42C48"/>
    <w:rsid w:val="653F531C"/>
    <w:rsid w:val="65BDDA75"/>
    <w:rsid w:val="663AAF27"/>
    <w:rsid w:val="665A5560"/>
    <w:rsid w:val="6709722F"/>
    <w:rsid w:val="672FFE60"/>
    <w:rsid w:val="6771B85A"/>
    <w:rsid w:val="67ADCBE7"/>
    <w:rsid w:val="68B1E9D5"/>
    <w:rsid w:val="68D3A311"/>
    <w:rsid w:val="68DDD92D"/>
    <w:rsid w:val="691216E0"/>
    <w:rsid w:val="692912F0"/>
    <w:rsid w:val="69489D36"/>
    <w:rsid w:val="695D8F68"/>
    <w:rsid w:val="699C2A3D"/>
    <w:rsid w:val="69A2F4EE"/>
    <w:rsid w:val="69AB631B"/>
    <w:rsid w:val="6A285FDC"/>
    <w:rsid w:val="6B403CB0"/>
    <w:rsid w:val="6CDE2B74"/>
    <w:rsid w:val="6D27E3B4"/>
    <w:rsid w:val="6DB6C9E1"/>
    <w:rsid w:val="6E6048C9"/>
    <w:rsid w:val="6EBD8EAB"/>
    <w:rsid w:val="6EE3EDE5"/>
    <w:rsid w:val="6F4FA9CD"/>
    <w:rsid w:val="6FA925A4"/>
    <w:rsid w:val="6FB2D189"/>
    <w:rsid w:val="6FE7C070"/>
    <w:rsid w:val="6FEF3957"/>
    <w:rsid w:val="7157FF0B"/>
    <w:rsid w:val="7355A3F0"/>
    <w:rsid w:val="74292A30"/>
    <w:rsid w:val="74A73C2A"/>
    <w:rsid w:val="74AEE734"/>
    <w:rsid w:val="74E6BB9A"/>
    <w:rsid w:val="76037DFE"/>
    <w:rsid w:val="772EC1E4"/>
    <w:rsid w:val="77750468"/>
    <w:rsid w:val="7789DCCC"/>
    <w:rsid w:val="77BFF22D"/>
    <w:rsid w:val="7885049B"/>
    <w:rsid w:val="788BD07E"/>
    <w:rsid w:val="7967464B"/>
    <w:rsid w:val="79E6FA37"/>
    <w:rsid w:val="7B2BC60B"/>
    <w:rsid w:val="7B2C526C"/>
    <w:rsid w:val="7C329895"/>
    <w:rsid w:val="7C5A7485"/>
    <w:rsid w:val="7D32B45B"/>
    <w:rsid w:val="7E3EADBA"/>
    <w:rsid w:val="7EFB10EA"/>
    <w:rsid w:val="7FC878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B4BDCA"/>
  <w15:chartTrackingRefBased/>
  <w15:docId w15:val="{69B89C4B-AF22-4282-9710-2DFB1C0B0F95}"/>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uiPriority w:val="0"/>
    <w:name w:val="Normal"/>
    <w:qFormat/>
    <w:rsid w:val="2EF9B026"/>
    <w:rPr>
      <w:noProof w:val="0"/>
      <w:lang w:val="en-GB"/>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uiPriority w:val="34"/>
    <w:name w:val="List Paragraph"/>
    <w:basedOn w:val="Normal"/>
    <w:qFormat/>
    <w:rsid w:val="2EF9B026"/>
    <w:pPr>
      <w:spacing/>
      <w:ind w:left="720"/>
      <w:contextualSpacing/>
    </w:pPr>
  </w:style>
  <w:style w:type="character" w:styleId="Hyperlink">
    <w:uiPriority w:val="99"/>
    <w:name w:val="Hyperlink"/>
    <w:basedOn w:val="DefaultParagraphFont"/>
    <w:unhideWhenUsed/>
    <w:rsid w:val="0990850A"/>
    <w:rPr>
      <w:color w:val="467886"/>
      <w:u w:val="single"/>
    </w:rPr>
  </w:style>
  <w:style w:type="paragraph" w:styleId="Header">
    <w:uiPriority w:val="99"/>
    <w:name w:val="header"/>
    <w:basedOn w:val="Normal"/>
    <w:unhideWhenUsed/>
    <w:rsid w:val="1760BF78"/>
    <w:pPr>
      <w:tabs>
        <w:tab w:val="center" w:leader="none" w:pos="4680"/>
        <w:tab w:val="right" w:leader="none" w:pos="9360"/>
      </w:tabs>
      <w:spacing w:after="0" w:line="240" w:lineRule="auto"/>
    </w:pPr>
  </w:style>
  <w:style w:type="paragraph" w:styleId="Footer">
    <w:uiPriority w:val="99"/>
    <w:name w:val="footer"/>
    <w:basedOn w:val="Normal"/>
    <w:unhideWhenUsed/>
    <w:rsid w:val="1760BF78"/>
    <w:pPr>
      <w:tabs>
        <w:tab w:val="center" w:leader="none" w:pos="4680"/>
        <w:tab w:val="right" w:leader="none" w:pos="9360"/>
      </w:tabs>
      <w:spacing w:after="0" w:line="240" w:lineRule="auto"/>
    </w:p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ebSettings.xml" Id="rId3" /><Relationship Type="http://schemas.openxmlformats.org/officeDocument/2006/relationships/customXml" Target="../customXml/item2.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customXml" Target="../customXml/item1.xml" Id="rId6"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numbering" Target="numbering.xml" Id="R1fcc4970e9a240af" /><Relationship Type="http://schemas.microsoft.com/office/2011/relationships/people" Target="people.xml" Id="Rc901d9833632441c" /><Relationship Type="http://schemas.microsoft.com/office/2011/relationships/commentsExtended" Target="commentsExtended.xml" Id="R17cf07c5440e450b" /><Relationship Type="http://schemas.microsoft.com/office/2016/09/relationships/commentsIds" Target="commentsIds.xml" Id="Rb38813f20ab643ff" /><Relationship Type="http://schemas.openxmlformats.org/officeDocument/2006/relationships/header" Target="header.xml" Id="Ra2136c3cc62b41b3" /><Relationship Type="http://schemas.openxmlformats.org/officeDocument/2006/relationships/footer" Target="footer.xml" Id="Rf5c23ee4339f4412" /><Relationship Type="http://schemas.openxmlformats.org/officeDocument/2006/relationships/image" Target="/media/image2.png" Id="rId399696217" /><Relationship Type="http://schemas.openxmlformats.org/officeDocument/2006/relationships/hyperlink" Target="https://syp.org.uk/manifesto/" TargetMode="External" Id="Ra07d6c01aaea495e" /><Relationship Type="http://schemas.openxmlformats.org/officeDocument/2006/relationships/hyperlink" Target="https://youngscot.net/ysobservatory/truth-about-youth-our-2025-insights-survey" TargetMode="External" Id="Ra78bbfd0b81b457f" /><Relationship Type="http://schemas.openxmlformats.org/officeDocument/2006/relationships/hyperlink" Target="https://www.togetherscotland.org.uk/media/3800/socrr2024_final.pdf" TargetMode="External" Id="Rc56f5a1ae6204805" /><Relationship Type="http://schemas.openxmlformats.org/officeDocument/2006/relationships/hyperlink" Target="https://www.gov.scot/binaries/content/documents/govscot/publications/independent-report/2025/02/report-independent-working-group-antisocial-behaviour/documents/antisocial-behaviour-whose-responsibility-towards-more-effective-response-antisocial-behaviour-scotland/antisocial-behaviour-whose-responsibility-towards-more-effective-response-antisocial-behaviour-scotland/govscot%3Adocument/antisocial-behaviour-whose-responsibility-towards-more-effective-response-antisocial-behaviour-scotland.pdf" TargetMode="External" Id="R21a74e0a897a4fb5" /><Relationship Type="http://schemas.openxmlformats.org/officeDocument/2006/relationships/hyperlink" Target="https://www.gov.scot/binaries/content/documents/govscot/publications/independent-report/2025/02/report-independent-working-group-antisocial-behaviour/documents/antisocial-behaviour-whose-responsibility-towards-more-effective-response-antisocial-behaviour-scotland/antisocial-behaviour-whose-responsibility-towards-more-effective-response-antisocial-behaviour-scotland/govscot%3Adocument/antisocial-behaviour-whose-responsibility-towards-more-effective-response-antisocial-behaviour-scotland.pdf" TargetMode="External" Id="Rc0ac75a12f2f457c" /><Relationship Type="http://schemas.openxmlformats.org/officeDocument/2006/relationships/hyperlink" Target="mailto:emily.b@syp.org.uk" TargetMode="External" Id="R88b8be5e7751445d" /></Relationships>
</file>

<file path=word/_rels/footer.xml.rels>&#65279;<?xml version="1.0" encoding="utf-8"?><Relationships xmlns="http://schemas.openxmlformats.org/package/2006/relationships"><Relationship Type="http://schemas.openxmlformats.org/officeDocument/2006/relationships/hyperlink" Target="https://www.syp.org.uk" TargetMode="External" Id="Rf82dcdedff524726" /><Relationship Type="http://schemas.openxmlformats.org/officeDocument/2006/relationships/hyperlink" Target="mailto:hello@syp.org.uk" TargetMode="External" Id="Ra71d90d0177a44ac"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40C75EB19B4EC428523F7B41F92D843" ma:contentTypeVersion="18" ma:contentTypeDescription="Create a new document." ma:contentTypeScope="" ma:versionID="90b6a27e165b20884661d78ec1717dc2">
  <xsd:schema xmlns:xsd="http://www.w3.org/2001/XMLSchema" xmlns:xs="http://www.w3.org/2001/XMLSchema" xmlns:p="http://schemas.microsoft.com/office/2006/metadata/properties" xmlns:ns2="c811ea19-4385-41ee-950c-716b9e65ea2c" xmlns:ns3="960336d3-da31-42b4-b1fb-f84d774de3af" targetNamespace="http://schemas.microsoft.com/office/2006/metadata/properties" ma:root="true" ma:fieldsID="ca58d862f02c86cd869184975dc54e25" ns2:_="" ns3:_="">
    <xsd:import namespace="c811ea19-4385-41ee-950c-716b9e65ea2c"/>
    <xsd:import namespace="960336d3-da31-42b4-b1fb-f84d774de3a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ObjectDetectorVersions" minOccurs="0"/>
                <xsd:element ref="ns2:Delete"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11ea19-4385-41ee-950c-716b9e65ea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c76345e6-38e2-47aa-adc1-50c2337566d5"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Delete" ma:index="23" nillable="true" ma:displayName="Delete" ma:format="Dropdown" ma:internalName="Delete">
      <xsd:simpleType>
        <xsd:restriction base="dms:Text">
          <xsd:maxLength value="255"/>
        </xsd:restriction>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60336d3-da31-42b4-b1fb-f84d774de3a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af0bae43-4e95-4b8e-af44-3adabb3efef7}" ma:internalName="TaxCatchAll" ma:showField="CatchAllData" ma:web="960336d3-da31-42b4-b1fb-f84d774de3a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Delete xmlns="c811ea19-4385-41ee-950c-716b9e65ea2c" xsi:nil="true"/>
    <TaxCatchAll xmlns="960336d3-da31-42b4-b1fb-f84d774de3af" xsi:nil="true"/>
    <lcf76f155ced4ddcb4097134ff3c332f xmlns="c811ea19-4385-41ee-950c-716b9e65ea2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21CE890-B1B0-4E78-BA55-1F7526247EC2}"/>
</file>

<file path=customXml/itemProps2.xml><?xml version="1.0" encoding="utf-8"?>
<ds:datastoreItem xmlns:ds="http://schemas.openxmlformats.org/officeDocument/2006/customXml" ds:itemID="{B99C60A5-9A52-4A75-A328-12C97EB280D2}"/>
</file>

<file path=customXml/itemProps3.xml><?xml version="1.0" encoding="utf-8"?>
<ds:datastoreItem xmlns:ds="http://schemas.openxmlformats.org/officeDocument/2006/customXml" ds:itemID="{0FFAD4BC-34E1-4CC7-8856-E0632D1D8F3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Emily Beever</dc:creator>
  <keywords/>
  <dc:description/>
  <lastModifiedBy>Emily Beever</lastModifiedBy>
  <dcterms:created xsi:type="dcterms:W3CDTF">2025-12-18T20:04:03.0000000Z</dcterms:created>
  <dcterms:modified xsi:type="dcterms:W3CDTF">2026-01-14T09:39:44.0954001Z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0x010100D40C75EB19B4EC428523F7B41F92D843</vt:lpwstr>
  </property>
  <property fmtid="{D5CDD505-2E9C-101B-9397-08002B2CF9AE}" pid="3" name="MediaServiceImageTags">
    <vt:lpwstr/>
  </property>
</Properties>
</file>