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13144" w14:textId="7AFE54FB" w:rsidR="00E116BB" w:rsidRDefault="00E874F8" w:rsidP="000A337B">
      <w:pPr>
        <w:spacing w:after="200"/>
        <w:rPr>
          <w:sz w:val="24"/>
          <w:szCs w:val="24"/>
          <w:lang w:val="en-US"/>
        </w:rPr>
      </w:pPr>
      <w:r>
        <w:rPr>
          <w:sz w:val="24"/>
          <w:szCs w:val="24"/>
          <w:lang w:val="en-US"/>
        </w:rPr>
        <w:t xml:space="preserve">SYP </w:t>
      </w:r>
      <w:r w:rsidR="00AF2724">
        <w:rPr>
          <w:sz w:val="24"/>
          <w:szCs w:val="24"/>
          <w:lang w:val="en-US"/>
        </w:rPr>
        <w:t>elections</w:t>
      </w:r>
    </w:p>
    <w:p w14:paraId="4FF5CE1B" w14:textId="098F9977" w:rsidR="00AF2724" w:rsidRDefault="00AF2724" w:rsidP="000A337B">
      <w:pPr>
        <w:spacing w:after="200"/>
        <w:rPr>
          <w:sz w:val="24"/>
          <w:szCs w:val="24"/>
          <w:lang w:val="en-US"/>
        </w:rPr>
      </w:pPr>
      <w:r>
        <w:rPr>
          <w:sz w:val="24"/>
          <w:szCs w:val="24"/>
          <w:lang w:val="en-US"/>
        </w:rPr>
        <w:t>October 2026</w:t>
      </w:r>
    </w:p>
    <w:p w14:paraId="5694C0C8" w14:textId="77777777" w:rsidR="00AF2724" w:rsidRPr="00AF2724" w:rsidRDefault="00AF2724" w:rsidP="00AF2724">
      <w:pPr>
        <w:spacing w:after="200"/>
        <w:rPr>
          <w:b/>
          <w:bCs/>
          <w:sz w:val="24"/>
          <w:szCs w:val="24"/>
        </w:rPr>
      </w:pPr>
      <w:r w:rsidRPr="00AF2724">
        <w:rPr>
          <w:b/>
          <w:bCs/>
          <w:sz w:val="24"/>
          <w:szCs w:val="24"/>
        </w:rPr>
        <w:t>Voting to open in Scottish Youth Parliament elections in LOCAL AUTHORITY AREA</w:t>
      </w:r>
    </w:p>
    <w:p w14:paraId="1BCE65B8" w14:textId="2FC3F561" w:rsidR="000E04A2" w:rsidRDefault="000E04A2" w:rsidP="000E04A2">
      <w:pPr>
        <w:spacing w:after="200" w:line="240" w:lineRule="auto"/>
        <w:rPr>
          <w:sz w:val="24"/>
          <w:szCs w:val="24"/>
          <w:lang w:val="en-US"/>
        </w:rPr>
      </w:pPr>
      <w:r w:rsidRPr="00AF2724">
        <w:rPr>
          <w:sz w:val="24"/>
          <w:szCs w:val="24"/>
        </w:rPr>
        <w:t xml:space="preserve">Young people in LOCAL AUTHORITY AREA </w:t>
      </w:r>
      <w:r>
        <w:rPr>
          <w:rFonts w:ascii="Aptos" w:hAnsi="Aptos"/>
          <w:color w:val="000000"/>
          <w:sz w:val="24"/>
        </w:rPr>
        <w:t>can vote from Monday 2</w:t>
      </w:r>
      <w:r w:rsidR="00A26682" w:rsidRPr="00A26682">
        <w:rPr>
          <w:rFonts w:ascii="Aptos" w:hAnsi="Aptos"/>
          <w:color w:val="000000"/>
          <w:sz w:val="24"/>
          <w:vertAlign w:val="superscript"/>
        </w:rPr>
        <w:t>nd</w:t>
      </w:r>
      <w:r w:rsidR="00A26682">
        <w:rPr>
          <w:rFonts w:ascii="Aptos" w:hAnsi="Aptos"/>
          <w:color w:val="000000"/>
          <w:sz w:val="24"/>
        </w:rPr>
        <w:t xml:space="preserve"> </w:t>
      </w:r>
      <w:r>
        <w:rPr>
          <w:rFonts w:ascii="Aptos" w:hAnsi="Aptos"/>
          <w:color w:val="000000"/>
          <w:sz w:val="24"/>
        </w:rPr>
        <w:t xml:space="preserve">November to elect NUMBER </w:t>
      </w:r>
      <w:r w:rsidR="00913CFC">
        <w:rPr>
          <w:rFonts w:ascii="Aptos" w:hAnsi="Aptos"/>
          <w:color w:val="000000"/>
          <w:sz w:val="24"/>
        </w:rPr>
        <w:t>representatives</w:t>
      </w:r>
      <w:r>
        <w:rPr>
          <w:rFonts w:ascii="Aptos" w:hAnsi="Aptos"/>
          <w:color w:val="000000"/>
          <w:sz w:val="24"/>
        </w:rPr>
        <w:t xml:space="preserve"> to sit in the Scottish Youth Parliament for the next two years.</w:t>
      </w:r>
    </w:p>
    <w:p w14:paraId="392CC69E" w14:textId="77777777" w:rsidR="000E04A2" w:rsidRDefault="000E04A2" w:rsidP="000E04A2">
      <w:pPr>
        <w:spacing w:after="200" w:line="240" w:lineRule="auto"/>
        <w:rPr>
          <w:sz w:val="24"/>
          <w:szCs w:val="24"/>
          <w:lang w:val="en-US"/>
        </w:rPr>
      </w:pPr>
      <w:r>
        <w:rPr>
          <w:rFonts w:ascii="Aptos" w:hAnsi="Aptos"/>
          <w:color w:val="000000"/>
          <w:sz w:val="24"/>
        </w:rPr>
        <w:t>The Scottish Youth Parliament (SYP) is the youth-led body which empowers young people to champion and defend their rights and has a strong track record of campaigning on important issues.</w:t>
      </w:r>
    </w:p>
    <w:p w14:paraId="05CC6714" w14:textId="35DD661D" w:rsidR="000E04A2" w:rsidRDefault="000E04A2" w:rsidP="000E04A2">
      <w:pPr>
        <w:spacing w:after="200" w:line="240" w:lineRule="auto"/>
        <w:rPr>
          <w:sz w:val="24"/>
          <w:szCs w:val="24"/>
          <w:lang w:val="en-US"/>
        </w:rPr>
      </w:pPr>
      <w:r>
        <w:rPr>
          <w:rFonts w:ascii="Aptos" w:hAnsi="Aptos"/>
          <w:color w:val="000000"/>
          <w:sz w:val="24"/>
        </w:rPr>
        <w:t xml:space="preserve">Members of the Scottish Youth Parliament (MSYPs) are aged between 14 and 25 and are democratically elected every two years. Two MSYPs will be elected for each Scottish Parliament constituency, along with representatives from voluntary organisations such as Girlguiding Scotland, </w:t>
      </w:r>
      <w:r w:rsidR="00A26682">
        <w:rPr>
          <w:rFonts w:ascii="Aptos" w:hAnsi="Aptos"/>
          <w:color w:val="000000"/>
          <w:sz w:val="24"/>
        </w:rPr>
        <w:t xml:space="preserve">Scouts Scotland, and </w:t>
      </w:r>
      <w:r>
        <w:rPr>
          <w:rFonts w:ascii="Aptos" w:hAnsi="Aptos"/>
          <w:color w:val="000000"/>
          <w:sz w:val="24"/>
        </w:rPr>
        <w:t>LGBT Youth Scotland.</w:t>
      </w:r>
    </w:p>
    <w:p w14:paraId="2D25CE4C" w14:textId="5406BB89" w:rsidR="000E04A2" w:rsidRDefault="00AF2724" w:rsidP="000E04A2">
      <w:pPr>
        <w:spacing w:after="200"/>
        <w:rPr>
          <w:sz w:val="24"/>
          <w:szCs w:val="24"/>
        </w:rPr>
      </w:pPr>
      <w:r w:rsidRPr="00AF2724">
        <w:rPr>
          <w:sz w:val="24"/>
          <w:szCs w:val="24"/>
        </w:rPr>
        <w:t xml:space="preserve">In </w:t>
      </w:r>
      <w:bookmarkStart w:id="0" w:name="_Hlk134798980"/>
      <w:r w:rsidRPr="00AF2724">
        <w:rPr>
          <w:sz w:val="24"/>
          <w:szCs w:val="24"/>
        </w:rPr>
        <w:t>LOCAL AUTHORITY AREA</w:t>
      </w:r>
      <w:bookmarkEnd w:id="0"/>
      <w:r w:rsidRPr="00AF2724">
        <w:rPr>
          <w:sz w:val="24"/>
          <w:szCs w:val="24"/>
        </w:rPr>
        <w:t>, NUMBE</w:t>
      </w:r>
      <w:r w:rsidR="00B64AF3">
        <w:rPr>
          <w:sz w:val="24"/>
          <w:szCs w:val="24"/>
        </w:rPr>
        <w:t>R</w:t>
      </w:r>
      <w:r w:rsidRPr="00AF2724">
        <w:rPr>
          <w:sz w:val="24"/>
          <w:szCs w:val="24"/>
        </w:rPr>
        <w:t xml:space="preserve"> constituencies will be contested with candidates having a chance to represent other young people in their local community.</w:t>
      </w:r>
    </w:p>
    <w:p w14:paraId="6C995012" w14:textId="70878737" w:rsidR="000E04A2" w:rsidRDefault="000E04A2" w:rsidP="000E04A2">
      <w:pPr>
        <w:spacing w:after="200" w:line="240" w:lineRule="auto"/>
        <w:rPr>
          <w:sz w:val="24"/>
          <w:szCs w:val="24"/>
          <w:lang w:val="en-US"/>
        </w:rPr>
      </w:pPr>
      <w:r>
        <w:rPr>
          <w:rFonts w:ascii="Aptos" w:hAnsi="Aptos"/>
          <w:color w:val="000000"/>
          <w:sz w:val="24"/>
        </w:rPr>
        <w:t>The polls will be open from Monday 2</w:t>
      </w:r>
      <w:r w:rsidR="00D411F0" w:rsidRPr="00D411F0">
        <w:rPr>
          <w:rFonts w:ascii="Aptos" w:hAnsi="Aptos"/>
          <w:color w:val="000000"/>
          <w:sz w:val="24"/>
          <w:vertAlign w:val="superscript"/>
        </w:rPr>
        <w:t>nd</w:t>
      </w:r>
      <w:r w:rsidR="00D411F0">
        <w:rPr>
          <w:rFonts w:ascii="Aptos" w:hAnsi="Aptos"/>
          <w:color w:val="000000"/>
          <w:sz w:val="24"/>
        </w:rPr>
        <w:t xml:space="preserve"> </w:t>
      </w:r>
      <w:r>
        <w:rPr>
          <w:rFonts w:ascii="Aptos" w:hAnsi="Aptos"/>
          <w:color w:val="000000"/>
          <w:sz w:val="24"/>
        </w:rPr>
        <w:t>November to Sunday 15</w:t>
      </w:r>
      <w:r w:rsidR="00D411F0" w:rsidRPr="00D411F0">
        <w:rPr>
          <w:rFonts w:ascii="Aptos" w:hAnsi="Aptos"/>
          <w:color w:val="000000"/>
          <w:sz w:val="24"/>
          <w:vertAlign w:val="superscript"/>
        </w:rPr>
        <w:t>th</w:t>
      </w:r>
      <w:r w:rsidR="00D411F0">
        <w:rPr>
          <w:rFonts w:ascii="Aptos" w:hAnsi="Aptos"/>
          <w:color w:val="000000"/>
          <w:sz w:val="24"/>
        </w:rPr>
        <w:t xml:space="preserve"> </w:t>
      </w:r>
      <w:r>
        <w:rPr>
          <w:rFonts w:ascii="Aptos" w:hAnsi="Aptos"/>
          <w:color w:val="000000"/>
          <w:sz w:val="24"/>
        </w:rPr>
        <w:t>November, with newly elected MSYPs announced as results come in from Monday 16</w:t>
      </w:r>
      <w:r w:rsidR="00D411F0" w:rsidRPr="00D411F0">
        <w:rPr>
          <w:rFonts w:ascii="Aptos" w:hAnsi="Aptos"/>
          <w:color w:val="000000"/>
          <w:sz w:val="24"/>
          <w:vertAlign w:val="superscript"/>
        </w:rPr>
        <w:t>th</w:t>
      </w:r>
      <w:r w:rsidR="00D411F0">
        <w:rPr>
          <w:rFonts w:ascii="Aptos" w:hAnsi="Aptos"/>
          <w:color w:val="000000"/>
          <w:sz w:val="24"/>
        </w:rPr>
        <w:t xml:space="preserve"> </w:t>
      </w:r>
      <w:r>
        <w:rPr>
          <w:rFonts w:ascii="Aptos" w:hAnsi="Aptos"/>
          <w:color w:val="000000"/>
          <w:sz w:val="24"/>
        </w:rPr>
        <w:t>November.</w:t>
      </w:r>
    </w:p>
    <w:p w14:paraId="50A1A478" w14:textId="1A5B4597" w:rsidR="000E04A2" w:rsidRPr="00E25EB5" w:rsidRDefault="000E04A2" w:rsidP="000E04A2">
      <w:pPr>
        <w:spacing w:after="200" w:line="240" w:lineRule="auto"/>
        <w:rPr>
          <w:sz w:val="24"/>
          <w:szCs w:val="24"/>
          <w:lang w:val="en-US"/>
        </w:rPr>
      </w:pPr>
      <w:r>
        <w:rPr>
          <w:rFonts w:ascii="Aptos" w:hAnsi="Aptos"/>
          <w:color w:val="000000"/>
          <w:sz w:val="24"/>
        </w:rPr>
        <w:t>Since 1999, SYP ha</w:t>
      </w:r>
      <w:r w:rsidR="00913CFC">
        <w:rPr>
          <w:rFonts w:ascii="Aptos" w:hAnsi="Aptos"/>
          <w:color w:val="000000"/>
          <w:sz w:val="24"/>
        </w:rPr>
        <w:t>s</w:t>
      </w:r>
      <w:r>
        <w:rPr>
          <w:rFonts w:ascii="Aptos" w:hAnsi="Aptos"/>
          <w:color w:val="000000"/>
          <w:sz w:val="24"/>
        </w:rPr>
        <w:t xml:space="preserve"> successfully campaigned for free bus travel, the incorporation of the UN Convention on the Rights of the Child into Scots law, and the right of 16</w:t>
      </w:r>
      <w:r w:rsidR="00913CFC">
        <w:rPr>
          <w:rFonts w:ascii="Aptos" w:hAnsi="Aptos"/>
          <w:color w:val="000000"/>
          <w:sz w:val="24"/>
        </w:rPr>
        <w:t xml:space="preserve"> </w:t>
      </w:r>
      <w:r>
        <w:rPr>
          <w:rFonts w:ascii="Aptos" w:hAnsi="Aptos"/>
          <w:color w:val="000000"/>
          <w:sz w:val="24"/>
        </w:rPr>
        <w:t>and 17-year-olds to vote in all Scottish elections</w:t>
      </w:r>
      <w:r w:rsidR="00913CFC">
        <w:rPr>
          <w:rFonts w:ascii="Aptos" w:hAnsi="Aptos"/>
          <w:color w:val="000000"/>
          <w:sz w:val="24"/>
        </w:rPr>
        <w:t>,</w:t>
      </w:r>
      <w:r>
        <w:rPr>
          <w:rFonts w:ascii="Aptos" w:hAnsi="Aptos"/>
          <w:color w:val="000000"/>
          <w:sz w:val="24"/>
        </w:rPr>
        <w:t xml:space="preserve"> amongst other issues.</w:t>
      </w:r>
    </w:p>
    <w:p w14:paraId="28DE3626" w14:textId="77777777" w:rsidR="003B16B9" w:rsidRPr="003B16B9" w:rsidRDefault="003B16B9" w:rsidP="003B16B9">
      <w:pPr>
        <w:spacing w:after="200"/>
        <w:rPr>
          <w:rFonts w:ascii="Aptos" w:hAnsi="Aptos"/>
          <w:color w:val="000000"/>
          <w:sz w:val="24"/>
        </w:rPr>
      </w:pPr>
      <w:r w:rsidRPr="003B16B9">
        <w:rPr>
          <w:rFonts w:ascii="Aptos" w:hAnsi="Aptos"/>
          <w:color w:val="000000"/>
          <w:sz w:val="24"/>
        </w:rPr>
        <w:t>Jack Anderson MSYP, Chair of the Scottish Youth Parliament, said: “Now more than ever, it is important to promote young people's democratic participation, and this is a chance for the young people of LOCAL AUTHORITY NAME to choose their representatives who will champion the issues which matter most to them over the next two years.</w:t>
      </w:r>
    </w:p>
    <w:p w14:paraId="6FD01124" w14:textId="77777777" w:rsidR="003B16B9" w:rsidRPr="003B16B9" w:rsidRDefault="003B16B9" w:rsidP="003B16B9">
      <w:pPr>
        <w:spacing w:after="200"/>
        <w:rPr>
          <w:rFonts w:ascii="Aptos" w:hAnsi="Aptos"/>
          <w:color w:val="000000"/>
          <w:sz w:val="24"/>
        </w:rPr>
      </w:pPr>
      <w:r w:rsidRPr="003B16B9">
        <w:rPr>
          <w:rFonts w:ascii="Aptos" w:hAnsi="Aptos"/>
          <w:color w:val="000000"/>
          <w:sz w:val="24"/>
        </w:rPr>
        <w:t xml:space="preserve">“All young people aged 12–25 are entitled to vote in the SYP </w:t>
      </w:r>
      <w:proofErr w:type="gramStart"/>
      <w:r w:rsidRPr="003B16B9">
        <w:rPr>
          <w:rFonts w:ascii="Aptos" w:hAnsi="Aptos"/>
          <w:color w:val="000000"/>
          <w:sz w:val="24"/>
        </w:rPr>
        <w:t>elections</w:t>
      </w:r>
      <w:proofErr w:type="gramEnd"/>
      <w:r w:rsidRPr="003B16B9">
        <w:rPr>
          <w:rFonts w:ascii="Aptos" w:hAnsi="Aptos"/>
          <w:color w:val="000000"/>
          <w:sz w:val="24"/>
        </w:rPr>
        <w:t xml:space="preserve"> and I would encourage them to go online, find out who is standing in their area, read about what the candidates stand for, and then cast their vote</w:t>
      </w:r>
    </w:p>
    <w:p w14:paraId="5272EAAC" w14:textId="77777777" w:rsidR="000E04A2" w:rsidRPr="000E04A2" w:rsidRDefault="000E04A2" w:rsidP="000E04A2">
      <w:pPr>
        <w:spacing w:after="200"/>
        <w:rPr>
          <w:bCs/>
          <w:sz w:val="24"/>
          <w:szCs w:val="24"/>
        </w:rPr>
      </w:pPr>
      <w:r w:rsidRPr="000E04A2">
        <w:rPr>
          <w:bCs/>
          <w:sz w:val="24"/>
          <w:szCs w:val="24"/>
        </w:rPr>
        <w:t>NAME, TITLE AT LOCAL AUTHORITY AREA SAID:</w:t>
      </w:r>
    </w:p>
    <w:p w14:paraId="5D9DB328" w14:textId="77777777" w:rsidR="000E04A2" w:rsidRPr="000E04A2" w:rsidRDefault="000E04A2" w:rsidP="000E04A2">
      <w:pPr>
        <w:spacing w:after="200"/>
        <w:rPr>
          <w:bCs/>
          <w:sz w:val="24"/>
          <w:szCs w:val="24"/>
        </w:rPr>
      </w:pPr>
      <w:r w:rsidRPr="000E04A2">
        <w:rPr>
          <w:bCs/>
          <w:sz w:val="24"/>
          <w:szCs w:val="24"/>
        </w:rPr>
        <w:t>“INSERT QUOTE FROM RELEVANT PERSON</w:t>
      </w:r>
    </w:p>
    <w:p w14:paraId="3C883CCF" w14:textId="77777777" w:rsidR="000E04A2" w:rsidRPr="000E04A2" w:rsidRDefault="000E04A2" w:rsidP="000E04A2">
      <w:pPr>
        <w:spacing w:after="200"/>
        <w:rPr>
          <w:bCs/>
          <w:sz w:val="24"/>
          <w:szCs w:val="24"/>
        </w:rPr>
      </w:pPr>
      <w:r w:rsidRPr="000E04A2">
        <w:rPr>
          <w:bCs/>
          <w:sz w:val="24"/>
          <w:szCs w:val="24"/>
        </w:rPr>
        <w:t>THIS COULD BE YOUR COUNCIL’S YOUTH/YOUNG PEOPLE’S CHAMPION, AN EDUCATION OR CYP CABINET PORTFOLIO HOLDER OR A CLD/YOUTH WORK MANAGER”</w:t>
      </w:r>
    </w:p>
    <w:p w14:paraId="6DEC5148" w14:textId="77777777" w:rsidR="000E04A2" w:rsidRDefault="000E04A2" w:rsidP="000E04A2">
      <w:pPr>
        <w:spacing w:after="200" w:line="240" w:lineRule="auto"/>
      </w:pPr>
      <w:r>
        <w:rPr>
          <w:rFonts w:ascii="Aptos" w:hAnsi="Aptos"/>
          <w:color w:val="000000"/>
          <w:sz w:val="24"/>
        </w:rPr>
        <w:t xml:space="preserve">There are a number of ways young people can cast a vote. To find out how to vote in each constituency or to vote for a voluntary organisation candidate, visit </w:t>
      </w:r>
      <w:hyperlink r:id="rId5" w:history="1">
        <w:r w:rsidRPr="00007FBC">
          <w:rPr>
            <w:rStyle w:val="Hyperlink"/>
            <w:rFonts w:ascii="Aptos" w:hAnsi="Aptos"/>
            <w:sz w:val="24"/>
          </w:rPr>
          <w:t>https://syp.org.uk/elections-2026/</w:t>
        </w:r>
      </w:hyperlink>
    </w:p>
    <w:p w14:paraId="140C9CB4" w14:textId="1820A4CB" w:rsidR="000E04A2" w:rsidRPr="00913CFC" w:rsidRDefault="000E04A2" w:rsidP="000E04A2">
      <w:pPr>
        <w:spacing w:after="200" w:line="240" w:lineRule="auto"/>
        <w:rPr>
          <w:rFonts w:ascii="Aptos" w:hAnsi="Aptos"/>
          <w:b/>
          <w:bCs/>
          <w:color w:val="000000"/>
          <w:sz w:val="24"/>
        </w:rPr>
      </w:pPr>
      <w:r w:rsidRPr="00913CFC">
        <w:rPr>
          <w:b/>
          <w:bCs/>
        </w:rPr>
        <w:t>SUBSTITUTE LOCAL AUTHORITY INFO ON HOW TO VOTE FOR ABOVE PAR</w:t>
      </w:r>
      <w:r w:rsidR="00D411F0">
        <w:rPr>
          <w:b/>
          <w:bCs/>
        </w:rPr>
        <w:t>AGRAPH</w:t>
      </w:r>
      <w:r w:rsidR="00913CFC" w:rsidRPr="00913CFC">
        <w:rPr>
          <w:b/>
          <w:bCs/>
        </w:rPr>
        <w:t xml:space="preserve"> IF RELEVANT</w:t>
      </w:r>
    </w:p>
    <w:p w14:paraId="3476FCF0" w14:textId="77034213" w:rsidR="00AF2724" w:rsidRPr="000E04A2" w:rsidRDefault="00AF2724" w:rsidP="00AF2724">
      <w:pPr>
        <w:spacing w:after="200"/>
        <w:rPr>
          <w:sz w:val="24"/>
          <w:szCs w:val="24"/>
        </w:rPr>
      </w:pPr>
      <w:r w:rsidRPr="000E04A2">
        <w:rPr>
          <w:sz w:val="24"/>
          <w:szCs w:val="24"/>
        </w:rPr>
        <w:lastRenderedPageBreak/>
        <w:t>E</w:t>
      </w:r>
      <w:r w:rsidR="000E04A2" w:rsidRPr="000E04A2">
        <w:rPr>
          <w:sz w:val="24"/>
          <w:szCs w:val="24"/>
        </w:rPr>
        <w:t>nds</w:t>
      </w:r>
    </w:p>
    <w:p w14:paraId="22B5993C" w14:textId="77777777" w:rsidR="000E04A2" w:rsidRPr="00D22EDD" w:rsidRDefault="000E04A2" w:rsidP="000E04A2">
      <w:pPr>
        <w:spacing w:after="200" w:line="240" w:lineRule="auto"/>
        <w:rPr>
          <w:rFonts w:ascii="Lato" w:hAnsi="Lato"/>
          <w:bCs/>
        </w:rPr>
      </w:pPr>
      <w:r w:rsidRPr="00D22EDD">
        <w:rPr>
          <w:rFonts w:ascii="Aptos" w:hAnsi="Aptos"/>
          <w:bCs/>
          <w:color w:val="000000"/>
          <w:sz w:val="24"/>
        </w:rPr>
        <w:t>Notes to editors</w:t>
      </w:r>
    </w:p>
    <w:p w14:paraId="47AF4E12" w14:textId="77777777" w:rsidR="00AF2724" w:rsidRPr="00AF2724" w:rsidRDefault="00AF2724" w:rsidP="00AF2724">
      <w:pPr>
        <w:spacing w:after="200"/>
        <w:rPr>
          <w:sz w:val="24"/>
          <w:szCs w:val="24"/>
        </w:rPr>
      </w:pPr>
      <w:r w:rsidRPr="00AF2724">
        <w:rPr>
          <w:sz w:val="24"/>
          <w:szCs w:val="24"/>
        </w:rPr>
        <w:t>For more information, please contact a member of our team:</w:t>
      </w:r>
    </w:p>
    <w:p w14:paraId="23EEE9FE" w14:textId="77777777" w:rsidR="00AF2724" w:rsidRPr="00AF2724" w:rsidRDefault="00AF2724" w:rsidP="00AF2724">
      <w:pPr>
        <w:spacing w:after="200"/>
        <w:rPr>
          <w:sz w:val="24"/>
          <w:szCs w:val="24"/>
        </w:rPr>
      </w:pPr>
      <w:r w:rsidRPr="00AF2724">
        <w:rPr>
          <w:sz w:val="24"/>
          <w:szCs w:val="24"/>
        </w:rPr>
        <w:t>For queries relating to local elections in LOCAL AUTHORITY AREA:</w:t>
      </w:r>
    </w:p>
    <w:p w14:paraId="78035E71" w14:textId="77777777" w:rsidR="00AF2724" w:rsidRPr="00AF2724" w:rsidRDefault="00AF2724" w:rsidP="00AF2724">
      <w:pPr>
        <w:spacing w:after="200"/>
        <w:rPr>
          <w:sz w:val="24"/>
          <w:szCs w:val="24"/>
        </w:rPr>
      </w:pPr>
      <w:r w:rsidRPr="00AF2724">
        <w:rPr>
          <w:sz w:val="24"/>
          <w:szCs w:val="24"/>
        </w:rPr>
        <w:t>NAME, JOB TITLE</w:t>
      </w:r>
    </w:p>
    <w:p w14:paraId="3D282B0E" w14:textId="77777777" w:rsidR="00AF2724" w:rsidRPr="00AF2724" w:rsidRDefault="00AF2724" w:rsidP="00AF2724">
      <w:pPr>
        <w:spacing w:after="200"/>
        <w:rPr>
          <w:sz w:val="24"/>
          <w:szCs w:val="24"/>
        </w:rPr>
      </w:pPr>
      <w:r w:rsidRPr="00AF2724">
        <w:rPr>
          <w:sz w:val="24"/>
          <w:szCs w:val="24"/>
        </w:rPr>
        <w:t>EMAIL ADDRESS PHONE NUMBER</w:t>
      </w:r>
    </w:p>
    <w:p w14:paraId="59F2D6F0" w14:textId="77777777" w:rsidR="000E04A2" w:rsidRPr="00A931F6" w:rsidRDefault="000E04A2" w:rsidP="000E04A2">
      <w:pPr>
        <w:spacing w:after="200" w:line="240" w:lineRule="auto"/>
        <w:rPr>
          <w:rFonts w:ascii="Lato" w:hAnsi="Lato"/>
          <w:lang w:val="en-US"/>
        </w:rPr>
      </w:pPr>
      <w:r>
        <w:rPr>
          <w:rFonts w:ascii="Aptos" w:hAnsi="Aptos"/>
          <w:color w:val="000000"/>
          <w:sz w:val="24"/>
        </w:rPr>
        <w:t>SYP is the democratic voice of Scotland’s young people. Our vision for Scotland is of a nation that actively listens to and values the meaningful participation of its young people.</w:t>
      </w:r>
    </w:p>
    <w:p w14:paraId="542CAB6C" w14:textId="77777777" w:rsidR="000E04A2" w:rsidRPr="00A931F6" w:rsidRDefault="000E04A2" w:rsidP="000E04A2">
      <w:pPr>
        <w:spacing w:after="200" w:line="240" w:lineRule="auto"/>
        <w:rPr>
          <w:rFonts w:ascii="Lato" w:hAnsi="Lato"/>
          <w:lang w:val="en-US"/>
        </w:rPr>
      </w:pPr>
      <w:r>
        <w:rPr>
          <w:rFonts w:ascii="Aptos" w:hAnsi="Aptos"/>
          <w:color w:val="000000"/>
          <w:sz w:val="24"/>
        </w:rPr>
        <w:t>Our goal is to make this vision a reality, in order to ensure young people in Scotland grow up loved, safe and respected, and able to realise their full potential.</w:t>
      </w:r>
    </w:p>
    <w:p w14:paraId="50B94033" w14:textId="77777777" w:rsidR="000E04A2" w:rsidRPr="00A931F6" w:rsidRDefault="000E04A2" w:rsidP="000E04A2">
      <w:pPr>
        <w:spacing w:after="200" w:line="240" w:lineRule="auto"/>
        <w:rPr>
          <w:rFonts w:ascii="Lato" w:hAnsi="Lato"/>
          <w:lang w:val="en-US"/>
        </w:rPr>
      </w:pPr>
      <w:r>
        <w:rPr>
          <w:rFonts w:ascii="Aptos" w:hAnsi="Aptos"/>
          <w:color w:val="000000"/>
          <w:sz w:val="24"/>
        </w:rPr>
        <w:t>The Scottish Youth Parliament is a charity registered in Scotland, No. SC032662.</w:t>
      </w:r>
    </w:p>
    <w:p w14:paraId="6DE0C8EE" w14:textId="77777777" w:rsidR="000E04A2" w:rsidRPr="008A1BC7" w:rsidRDefault="000E04A2" w:rsidP="000E04A2">
      <w:pPr>
        <w:spacing w:after="200" w:line="240" w:lineRule="auto"/>
        <w:rPr>
          <w:rFonts w:ascii="Lato" w:hAnsi="Lato"/>
        </w:rPr>
      </w:pPr>
      <w:r w:rsidRPr="008A1BC7">
        <w:rPr>
          <w:rFonts w:ascii="Aptos" w:hAnsi="Aptos"/>
          <w:color w:val="000000"/>
          <w:sz w:val="24"/>
        </w:rPr>
        <w:t>Website: https://syp.org.uk/</w:t>
      </w:r>
    </w:p>
    <w:sectPr w:rsidR="000E04A2" w:rsidRPr="008A1B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A8E26DCC"/>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846814EC"/>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8C65491"/>
    <w:multiLevelType w:val="multilevel"/>
    <w:tmpl w:val="272C2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65159D"/>
    <w:multiLevelType w:val="multilevel"/>
    <w:tmpl w:val="C1067E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491DE3"/>
    <w:multiLevelType w:val="multilevel"/>
    <w:tmpl w:val="96723F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C71BAD"/>
    <w:multiLevelType w:val="multilevel"/>
    <w:tmpl w:val="C1E28B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9B83C72"/>
    <w:multiLevelType w:val="multilevel"/>
    <w:tmpl w:val="22882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E077092"/>
    <w:multiLevelType w:val="multilevel"/>
    <w:tmpl w:val="C48235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1033071"/>
    <w:multiLevelType w:val="multilevel"/>
    <w:tmpl w:val="450A1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410DE3"/>
    <w:multiLevelType w:val="multilevel"/>
    <w:tmpl w:val="BB58B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5266BE4"/>
    <w:multiLevelType w:val="multilevel"/>
    <w:tmpl w:val="8BE67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5F9696D"/>
    <w:multiLevelType w:val="multilevel"/>
    <w:tmpl w:val="6F34B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7E515B"/>
    <w:multiLevelType w:val="multilevel"/>
    <w:tmpl w:val="CE563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80F450F"/>
    <w:multiLevelType w:val="multilevel"/>
    <w:tmpl w:val="1D743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E6F14"/>
    <w:multiLevelType w:val="multilevel"/>
    <w:tmpl w:val="1D8E4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6B6A2A"/>
    <w:multiLevelType w:val="multilevel"/>
    <w:tmpl w:val="56AA09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58C5356"/>
    <w:multiLevelType w:val="multilevel"/>
    <w:tmpl w:val="89EED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F6A611D"/>
    <w:multiLevelType w:val="multilevel"/>
    <w:tmpl w:val="B0F07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3864600">
    <w:abstractNumId w:val="17"/>
  </w:num>
  <w:num w:numId="2" w16cid:durableId="935670686">
    <w:abstractNumId w:val="5"/>
  </w:num>
  <w:num w:numId="3" w16cid:durableId="1914587114">
    <w:abstractNumId w:val="12"/>
  </w:num>
  <w:num w:numId="4" w16cid:durableId="1978411289">
    <w:abstractNumId w:val="7"/>
  </w:num>
  <w:num w:numId="5" w16cid:durableId="844902041">
    <w:abstractNumId w:val="10"/>
  </w:num>
  <w:num w:numId="6" w16cid:durableId="1641961271">
    <w:abstractNumId w:val="15"/>
  </w:num>
  <w:num w:numId="7" w16cid:durableId="1547403204">
    <w:abstractNumId w:val="4"/>
  </w:num>
  <w:num w:numId="8" w16cid:durableId="1700356699">
    <w:abstractNumId w:val="9"/>
  </w:num>
  <w:num w:numId="9" w16cid:durableId="479690058">
    <w:abstractNumId w:val="3"/>
  </w:num>
  <w:num w:numId="10" w16cid:durableId="1524785703">
    <w:abstractNumId w:val="11"/>
  </w:num>
  <w:num w:numId="11" w16cid:durableId="508566609">
    <w:abstractNumId w:val="6"/>
  </w:num>
  <w:num w:numId="12" w16cid:durableId="1641688501">
    <w:abstractNumId w:val="2"/>
  </w:num>
  <w:num w:numId="13" w16cid:durableId="786313206">
    <w:abstractNumId w:val="16"/>
  </w:num>
  <w:num w:numId="14" w16cid:durableId="378164336">
    <w:abstractNumId w:val="1"/>
  </w:num>
  <w:num w:numId="15" w16cid:durableId="845048783">
    <w:abstractNumId w:val="0"/>
  </w:num>
  <w:num w:numId="16" w16cid:durableId="741297148">
    <w:abstractNumId w:val="14"/>
  </w:num>
  <w:num w:numId="17" w16cid:durableId="438138480">
    <w:abstractNumId w:val="13"/>
  </w:num>
  <w:num w:numId="18" w16cid:durableId="101680500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3D8"/>
    <w:rsid w:val="000046CE"/>
    <w:rsid w:val="0000696B"/>
    <w:rsid w:val="00014B2C"/>
    <w:rsid w:val="000226A7"/>
    <w:rsid w:val="000444F3"/>
    <w:rsid w:val="00046AE0"/>
    <w:rsid w:val="00061151"/>
    <w:rsid w:val="000869A2"/>
    <w:rsid w:val="00095205"/>
    <w:rsid w:val="000A337B"/>
    <w:rsid w:val="000A56A2"/>
    <w:rsid w:val="000E04A2"/>
    <w:rsid w:val="001669F7"/>
    <w:rsid w:val="001A5587"/>
    <w:rsid w:val="001C0FB1"/>
    <w:rsid w:val="001E76C8"/>
    <w:rsid w:val="00206714"/>
    <w:rsid w:val="00207FCC"/>
    <w:rsid w:val="00256B53"/>
    <w:rsid w:val="00264FDC"/>
    <w:rsid w:val="00265A68"/>
    <w:rsid w:val="00295998"/>
    <w:rsid w:val="002A7870"/>
    <w:rsid w:val="002B7153"/>
    <w:rsid w:val="002C4BC4"/>
    <w:rsid w:val="002C6D59"/>
    <w:rsid w:val="002E4BE0"/>
    <w:rsid w:val="002E768E"/>
    <w:rsid w:val="00316419"/>
    <w:rsid w:val="00321A14"/>
    <w:rsid w:val="003469B9"/>
    <w:rsid w:val="00357E02"/>
    <w:rsid w:val="003A0798"/>
    <w:rsid w:val="003B16B9"/>
    <w:rsid w:val="003C14DA"/>
    <w:rsid w:val="003C76E9"/>
    <w:rsid w:val="0044527E"/>
    <w:rsid w:val="0049545E"/>
    <w:rsid w:val="004A6F08"/>
    <w:rsid w:val="004D1196"/>
    <w:rsid w:val="0051658A"/>
    <w:rsid w:val="005D26E0"/>
    <w:rsid w:val="005D3DF9"/>
    <w:rsid w:val="00605BAF"/>
    <w:rsid w:val="00620E9C"/>
    <w:rsid w:val="00621BB9"/>
    <w:rsid w:val="00623EE0"/>
    <w:rsid w:val="006415C0"/>
    <w:rsid w:val="00657045"/>
    <w:rsid w:val="00695306"/>
    <w:rsid w:val="006A2604"/>
    <w:rsid w:val="006E040E"/>
    <w:rsid w:val="006F4393"/>
    <w:rsid w:val="0071334E"/>
    <w:rsid w:val="00722673"/>
    <w:rsid w:val="00732E5A"/>
    <w:rsid w:val="00743187"/>
    <w:rsid w:val="00785F32"/>
    <w:rsid w:val="007A3046"/>
    <w:rsid w:val="007C05E5"/>
    <w:rsid w:val="007F1A5F"/>
    <w:rsid w:val="007F4130"/>
    <w:rsid w:val="007F793C"/>
    <w:rsid w:val="00855A1C"/>
    <w:rsid w:val="0086520D"/>
    <w:rsid w:val="00890830"/>
    <w:rsid w:val="008D592A"/>
    <w:rsid w:val="008E6AFE"/>
    <w:rsid w:val="00902429"/>
    <w:rsid w:val="00913CFC"/>
    <w:rsid w:val="009238D8"/>
    <w:rsid w:val="00935B31"/>
    <w:rsid w:val="0094108A"/>
    <w:rsid w:val="00952315"/>
    <w:rsid w:val="00965ED2"/>
    <w:rsid w:val="00992DCB"/>
    <w:rsid w:val="009A511B"/>
    <w:rsid w:val="009D0E33"/>
    <w:rsid w:val="009D46A7"/>
    <w:rsid w:val="009F7EEA"/>
    <w:rsid w:val="00A249BD"/>
    <w:rsid w:val="00A26682"/>
    <w:rsid w:val="00A776F0"/>
    <w:rsid w:val="00A8698A"/>
    <w:rsid w:val="00AA23D8"/>
    <w:rsid w:val="00AF2724"/>
    <w:rsid w:val="00B14E78"/>
    <w:rsid w:val="00B25262"/>
    <w:rsid w:val="00B64AF3"/>
    <w:rsid w:val="00B90083"/>
    <w:rsid w:val="00BA4F66"/>
    <w:rsid w:val="00BD2D76"/>
    <w:rsid w:val="00C01D0D"/>
    <w:rsid w:val="00C33484"/>
    <w:rsid w:val="00C35996"/>
    <w:rsid w:val="00C35A00"/>
    <w:rsid w:val="00C379F5"/>
    <w:rsid w:val="00C46AA8"/>
    <w:rsid w:val="00C7655B"/>
    <w:rsid w:val="00C976DA"/>
    <w:rsid w:val="00CA068C"/>
    <w:rsid w:val="00CA6F25"/>
    <w:rsid w:val="00CC39C5"/>
    <w:rsid w:val="00CC70FE"/>
    <w:rsid w:val="00CF1109"/>
    <w:rsid w:val="00D0202E"/>
    <w:rsid w:val="00D16430"/>
    <w:rsid w:val="00D411F0"/>
    <w:rsid w:val="00D431A6"/>
    <w:rsid w:val="00D64CFB"/>
    <w:rsid w:val="00D84AE8"/>
    <w:rsid w:val="00DA6C76"/>
    <w:rsid w:val="00DD4295"/>
    <w:rsid w:val="00DF16CB"/>
    <w:rsid w:val="00DF29A9"/>
    <w:rsid w:val="00E116BB"/>
    <w:rsid w:val="00E16E89"/>
    <w:rsid w:val="00E332EF"/>
    <w:rsid w:val="00E874F8"/>
    <w:rsid w:val="00E95835"/>
    <w:rsid w:val="00EA6323"/>
    <w:rsid w:val="00ED72E1"/>
    <w:rsid w:val="00EE2C20"/>
    <w:rsid w:val="00F407AE"/>
    <w:rsid w:val="00F803C2"/>
    <w:rsid w:val="00F91DA6"/>
    <w:rsid w:val="00F96E56"/>
    <w:rsid w:val="00FA33F0"/>
    <w:rsid w:val="00FC5DBD"/>
    <w:rsid w:val="00FD235D"/>
    <w:rsid w:val="00FD48B5"/>
    <w:rsid w:val="00FE0003"/>
    <w:rsid w:val="00FF00A2"/>
    <w:rsid w:val="00FF02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EA48A"/>
  <w15:chartTrackingRefBased/>
  <w15:docId w15:val="{0B1A8FFF-96B0-4351-8EE3-81A8FBD87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23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23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A23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23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23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23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23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23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23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23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23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A23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23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23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23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23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23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23D8"/>
    <w:rPr>
      <w:rFonts w:eastAsiaTheme="majorEastAsia" w:cstheme="majorBidi"/>
      <w:color w:val="272727" w:themeColor="text1" w:themeTint="D8"/>
    </w:rPr>
  </w:style>
  <w:style w:type="paragraph" w:styleId="Title">
    <w:name w:val="Title"/>
    <w:basedOn w:val="Normal"/>
    <w:next w:val="Normal"/>
    <w:link w:val="TitleChar"/>
    <w:uiPriority w:val="10"/>
    <w:qFormat/>
    <w:rsid w:val="00AA23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23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23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23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23D8"/>
    <w:pPr>
      <w:spacing w:before="160"/>
      <w:jc w:val="center"/>
    </w:pPr>
    <w:rPr>
      <w:i/>
      <w:iCs/>
      <w:color w:val="404040" w:themeColor="text1" w:themeTint="BF"/>
    </w:rPr>
  </w:style>
  <w:style w:type="character" w:customStyle="1" w:styleId="QuoteChar">
    <w:name w:val="Quote Char"/>
    <w:basedOn w:val="DefaultParagraphFont"/>
    <w:link w:val="Quote"/>
    <w:uiPriority w:val="29"/>
    <w:rsid w:val="00AA23D8"/>
    <w:rPr>
      <w:i/>
      <w:iCs/>
      <w:color w:val="404040" w:themeColor="text1" w:themeTint="BF"/>
    </w:rPr>
  </w:style>
  <w:style w:type="paragraph" w:styleId="ListParagraph">
    <w:name w:val="List Paragraph"/>
    <w:basedOn w:val="Normal"/>
    <w:uiPriority w:val="34"/>
    <w:qFormat/>
    <w:rsid w:val="00AA23D8"/>
    <w:pPr>
      <w:ind w:left="720"/>
      <w:contextualSpacing/>
    </w:pPr>
  </w:style>
  <w:style w:type="character" w:styleId="IntenseEmphasis">
    <w:name w:val="Intense Emphasis"/>
    <w:basedOn w:val="DefaultParagraphFont"/>
    <w:uiPriority w:val="21"/>
    <w:qFormat/>
    <w:rsid w:val="00AA23D8"/>
    <w:rPr>
      <w:i/>
      <w:iCs/>
      <w:color w:val="0F4761" w:themeColor="accent1" w:themeShade="BF"/>
    </w:rPr>
  </w:style>
  <w:style w:type="paragraph" w:styleId="IntenseQuote">
    <w:name w:val="Intense Quote"/>
    <w:basedOn w:val="Normal"/>
    <w:next w:val="Normal"/>
    <w:link w:val="IntenseQuoteChar"/>
    <w:uiPriority w:val="30"/>
    <w:qFormat/>
    <w:rsid w:val="00AA23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23D8"/>
    <w:rPr>
      <w:i/>
      <w:iCs/>
      <w:color w:val="0F4761" w:themeColor="accent1" w:themeShade="BF"/>
    </w:rPr>
  </w:style>
  <w:style w:type="character" w:styleId="IntenseReference">
    <w:name w:val="Intense Reference"/>
    <w:basedOn w:val="DefaultParagraphFont"/>
    <w:uiPriority w:val="32"/>
    <w:qFormat/>
    <w:rsid w:val="00AA23D8"/>
    <w:rPr>
      <w:b/>
      <w:bCs/>
      <w:smallCaps/>
      <w:color w:val="0F4761" w:themeColor="accent1" w:themeShade="BF"/>
      <w:spacing w:val="5"/>
    </w:rPr>
  </w:style>
  <w:style w:type="character" w:styleId="Hyperlink">
    <w:name w:val="Hyperlink"/>
    <w:basedOn w:val="DefaultParagraphFont"/>
    <w:uiPriority w:val="99"/>
    <w:unhideWhenUsed/>
    <w:rsid w:val="004A6F08"/>
    <w:rPr>
      <w:color w:val="467886" w:themeColor="hyperlink"/>
      <w:u w:val="single"/>
    </w:rPr>
  </w:style>
  <w:style w:type="character" w:styleId="UnresolvedMention">
    <w:name w:val="Unresolved Mention"/>
    <w:basedOn w:val="DefaultParagraphFont"/>
    <w:uiPriority w:val="99"/>
    <w:semiHidden/>
    <w:unhideWhenUsed/>
    <w:rsid w:val="004A6F08"/>
    <w:rPr>
      <w:color w:val="605E5C"/>
      <w:shd w:val="clear" w:color="auto" w:fill="E1DFDD"/>
    </w:rPr>
  </w:style>
  <w:style w:type="paragraph" w:styleId="ListBullet">
    <w:name w:val="List Bullet"/>
    <w:basedOn w:val="Normal"/>
    <w:uiPriority w:val="99"/>
    <w:unhideWhenUsed/>
    <w:rsid w:val="00C33484"/>
    <w:pPr>
      <w:numPr>
        <w:numId w:val="14"/>
      </w:numPr>
      <w:tabs>
        <w:tab w:val="clear" w:pos="360"/>
      </w:tabs>
      <w:spacing w:after="200" w:line="276" w:lineRule="auto"/>
      <w:ind w:left="0" w:firstLine="0"/>
      <w:contextualSpacing/>
    </w:pPr>
    <w:rPr>
      <w:rFonts w:eastAsiaTheme="minorEastAsia"/>
      <w:kern w:val="0"/>
      <w:lang w:val="en-US"/>
      <w14:ligatures w14:val="none"/>
    </w:rPr>
  </w:style>
  <w:style w:type="paragraph" w:styleId="ListNumber">
    <w:name w:val="List Number"/>
    <w:basedOn w:val="Normal"/>
    <w:uiPriority w:val="99"/>
    <w:unhideWhenUsed/>
    <w:rsid w:val="00C33484"/>
    <w:pPr>
      <w:numPr>
        <w:numId w:val="15"/>
      </w:numPr>
      <w:tabs>
        <w:tab w:val="clear" w:pos="360"/>
      </w:tabs>
      <w:spacing w:after="200" w:line="276" w:lineRule="auto"/>
      <w:ind w:left="0" w:firstLine="0"/>
      <w:contextualSpacing/>
    </w:pPr>
    <w:rPr>
      <w:rFonts w:eastAsiaTheme="minorEastAsia"/>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yp.org.uk/elections-202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456</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Rafferty</dc:creator>
  <cp:keywords/>
  <dc:description/>
  <cp:lastModifiedBy>Rosy Burgess</cp:lastModifiedBy>
  <cp:revision>2</cp:revision>
  <dcterms:created xsi:type="dcterms:W3CDTF">2026-10-23T18:45:00Z</dcterms:created>
  <dcterms:modified xsi:type="dcterms:W3CDTF">2026-10-23T18:45:00Z</dcterms:modified>
</cp:coreProperties>
</file>